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763E79F2" w:rsidR="0034507E" w:rsidRPr="00907DE0" w:rsidRDefault="00BE6918" w:rsidP="00277A31">
            <w:pPr>
              <w:spacing w:before="240" w:line="360" w:lineRule="auto"/>
              <w:jc w:val="center"/>
              <w:rPr>
                <w:rFonts w:hint="eastAsia"/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502730">
              <w:rPr>
                <w:rFonts w:hint="eastAsia"/>
                <w:b/>
                <w:kern w:val="0"/>
                <w:sz w:val="22"/>
              </w:rPr>
              <w:t>5.04.22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4E54D0E6" w:rsidR="00544AD2" w:rsidRPr="0050076F" w:rsidRDefault="00502730" w:rsidP="001944D6">
            <w:pPr>
              <w:spacing w:before="240" w:line="276" w:lineRule="auto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Arabinose (</w:t>
            </w:r>
            <w:proofErr w:type="spellStart"/>
            <w:r>
              <w:rPr>
                <w:rFonts w:hint="eastAsia"/>
                <w:sz w:val="22"/>
              </w:rPr>
              <w:t>araBAD</w:t>
            </w:r>
            <w:proofErr w:type="spellEnd"/>
            <w:r>
              <w:rPr>
                <w:rFonts w:hint="eastAsia"/>
                <w:sz w:val="22"/>
              </w:rPr>
              <w:t>) induction 가능 plasmid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4B655161" w:rsidR="00185164" w:rsidRPr="00F94C7D" w:rsidRDefault="00A60EDE" w:rsidP="00951FF7">
            <w:pPr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Cat# </w:t>
            </w:r>
            <w:r w:rsidR="00502730">
              <w:rPr>
                <w:rFonts w:hint="eastAsia"/>
              </w:rPr>
              <w:t>V006947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73FB8059" w:rsidR="00951FF7" w:rsidRPr="00F94C7D" w:rsidRDefault="00502730" w:rsidP="00951FF7">
            <w:pPr>
              <w:wordWrap/>
              <w:jc w:val="center"/>
            </w:pPr>
            <w:proofErr w:type="spellStart"/>
            <w:r w:rsidRPr="00502730">
              <w:t>pBad-gIII_B</w:t>
            </w:r>
            <w:proofErr w:type="spellEnd"/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gramStart"/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  <w:proofErr w:type="gramEnd"/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69650597" w:rsidR="00951FF7" w:rsidRPr="00F94C7D" w:rsidRDefault="00502730" w:rsidP="00951FF7">
            <w:pPr>
              <w:wordWrap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Ampiciline</w:t>
            </w:r>
            <w:proofErr w:type="spellEnd"/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54336868" w:rsidR="00951FF7" w:rsidRPr="00F94C7D" w:rsidRDefault="00502730" w:rsidP="00951FF7">
            <w:pPr>
              <w:wordWrap/>
              <w:jc w:val="center"/>
            </w:pPr>
            <w:r>
              <w:rPr>
                <w:rFonts w:hint="eastAsia"/>
              </w:rPr>
              <w:t>4147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proofErr w:type="gram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proofErr w:type="gram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E072095" w:rsidR="00951FF7" w:rsidRPr="00F94C7D" w:rsidRDefault="00502730" w:rsidP="00951FF7">
            <w:pPr>
              <w:wordWrap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NovoPro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490BCF59" w:rsidR="00951FF7" w:rsidRPr="001579A3" w:rsidRDefault="00502730" w:rsidP="001579A3">
            <w:pPr>
              <w:wordWrap/>
            </w:pPr>
            <w:r>
              <w:rPr>
                <w:rFonts w:hint="eastAsia"/>
                <w:sz w:val="22"/>
              </w:rPr>
              <w:t>Arabinose (</w:t>
            </w:r>
            <w:proofErr w:type="spellStart"/>
            <w:r>
              <w:rPr>
                <w:rFonts w:hint="eastAsia"/>
                <w:sz w:val="22"/>
              </w:rPr>
              <w:t>araBAD</w:t>
            </w:r>
            <w:proofErr w:type="spellEnd"/>
            <w:r>
              <w:rPr>
                <w:rFonts w:hint="eastAsia"/>
                <w:sz w:val="22"/>
              </w:rPr>
              <w:t>) induction 가능 plasmid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D499E" w14:textId="77777777" w:rsidR="004048E4" w:rsidRDefault="004048E4" w:rsidP="00185164">
      <w:pPr>
        <w:spacing w:after="0" w:line="240" w:lineRule="auto"/>
      </w:pPr>
      <w:r>
        <w:separator/>
      </w:r>
    </w:p>
  </w:endnote>
  <w:endnote w:type="continuationSeparator" w:id="0">
    <w:p w14:paraId="26F516B1" w14:textId="77777777" w:rsidR="004048E4" w:rsidRDefault="004048E4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ABC20" w14:textId="77777777" w:rsidR="004048E4" w:rsidRDefault="004048E4" w:rsidP="00185164">
      <w:pPr>
        <w:spacing w:after="0" w:line="240" w:lineRule="auto"/>
      </w:pPr>
      <w:r>
        <w:separator/>
      </w:r>
    </w:p>
  </w:footnote>
  <w:footnote w:type="continuationSeparator" w:id="0">
    <w:p w14:paraId="58FE87C3" w14:textId="77777777" w:rsidR="004048E4" w:rsidRDefault="004048E4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36728"/>
    <w:rsid w:val="00153E1D"/>
    <w:rsid w:val="001579A3"/>
    <w:rsid w:val="00163096"/>
    <w:rsid w:val="001779A8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10F34"/>
    <w:rsid w:val="0034507E"/>
    <w:rsid w:val="00346114"/>
    <w:rsid w:val="003476D5"/>
    <w:rsid w:val="0036718C"/>
    <w:rsid w:val="003C10DD"/>
    <w:rsid w:val="003C1831"/>
    <w:rsid w:val="003D2A9A"/>
    <w:rsid w:val="0040089C"/>
    <w:rsid w:val="004048E4"/>
    <w:rsid w:val="00467EBC"/>
    <w:rsid w:val="004B71A9"/>
    <w:rsid w:val="004C698F"/>
    <w:rsid w:val="004E0333"/>
    <w:rsid w:val="0050076F"/>
    <w:rsid w:val="00502730"/>
    <w:rsid w:val="00523610"/>
    <w:rsid w:val="00544AD2"/>
    <w:rsid w:val="005724D0"/>
    <w:rsid w:val="005B3F68"/>
    <w:rsid w:val="005C1279"/>
    <w:rsid w:val="005C4020"/>
    <w:rsid w:val="005D34CD"/>
    <w:rsid w:val="0062590F"/>
    <w:rsid w:val="00645863"/>
    <w:rsid w:val="006515E6"/>
    <w:rsid w:val="006656BC"/>
    <w:rsid w:val="00703E3C"/>
    <w:rsid w:val="0072754A"/>
    <w:rsid w:val="007B40E9"/>
    <w:rsid w:val="007D05E1"/>
    <w:rsid w:val="00815E3B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9153D"/>
    <w:rsid w:val="00AB7904"/>
    <w:rsid w:val="00AC7AC8"/>
    <w:rsid w:val="00AE7893"/>
    <w:rsid w:val="00B86A6E"/>
    <w:rsid w:val="00BB4903"/>
    <w:rsid w:val="00BC2083"/>
    <w:rsid w:val="00BD3682"/>
    <w:rsid w:val="00BE6918"/>
    <w:rsid w:val="00C00B3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C2A00"/>
    <w:rsid w:val="00DD0397"/>
    <w:rsid w:val="00DD0F7E"/>
    <w:rsid w:val="00E21334"/>
    <w:rsid w:val="00E7159B"/>
    <w:rsid w:val="00EF12C8"/>
    <w:rsid w:val="00F448B1"/>
    <w:rsid w:val="00F90EC8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17</cp:revision>
  <cp:lastPrinted>2014-04-16T06:53:00Z</cp:lastPrinted>
  <dcterms:created xsi:type="dcterms:W3CDTF">2021-11-15T05:09:00Z</dcterms:created>
  <dcterms:modified xsi:type="dcterms:W3CDTF">2025-04-22T01:10:00Z</dcterms:modified>
</cp:coreProperties>
</file>