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9067" w:type="dxa"/>
        <w:tblLayout w:type="fixed"/>
        <w:tblLook w:val="04A0" w:firstRow="1" w:lastRow="0" w:firstColumn="1" w:lastColumn="0" w:noHBand="0" w:noVBand="1"/>
      </w:tblPr>
      <w:tblGrid>
        <w:gridCol w:w="1286"/>
        <w:gridCol w:w="3245"/>
        <w:gridCol w:w="1623"/>
        <w:gridCol w:w="2913"/>
      </w:tblGrid>
      <w:tr w:rsidR="00E736A0" w14:paraId="69963530" w14:textId="77777777" w:rsidTr="00535E34">
        <w:trPr>
          <w:trHeight w:val="678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3A8A8E5D" w14:textId="77777777" w:rsidR="00E736A0" w:rsidRDefault="00E736A0" w:rsidP="008D4C0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center"/>
          </w:tcPr>
          <w:p w14:paraId="7084464C" w14:textId="4B88B701" w:rsidR="00E736A0" w:rsidRDefault="00E736A0" w:rsidP="008D4C06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  <w:tc>
          <w:tcPr>
            <w:tcW w:w="1623" w:type="dxa"/>
            <w:shd w:val="clear" w:color="auto" w:fill="auto"/>
            <w:tcMar>
              <w:left w:w="108" w:type="dxa"/>
            </w:tcMar>
            <w:vAlign w:val="center"/>
          </w:tcPr>
          <w:p w14:paraId="1D89BA83" w14:textId="77777777" w:rsidR="00E736A0" w:rsidRDefault="00E736A0" w:rsidP="008D4C0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13" w:type="dxa"/>
            <w:shd w:val="clear" w:color="auto" w:fill="auto"/>
            <w:tcMar>
              <w:left w:w="108" w:type="dxa"/>
            </w:tcMar>
            <w:vAlign w:val="center"/>
          </w:tcPr>
          <w:p w14:paraId="47C4F274" w14:textId="2F082B66" w:rsidR="00E736A0" w:rsidRDefault="00577E4A" w:rsidP="008D4C06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2025-02-04</w:t>
            </w:r>
          </w:p>
        </w:tc>
      </w:tr>
      <w:tr w:rsidR="00E736A0" w14:paraId="439C1586" w14:textId="77777777" w:rsidTr="0072514F">
        <w:trPr>
          <w:trHeight w:val="1205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4283659A" w14:textId="77777777" w:rsidR="00E736A0" w:rsidRDefault="00E736A0" w:rsidP="008D4C0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781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5DDA5C1" w14:textId="1985CCCE" w:rsidR="00E736A0" w:rsidRPr="00047D58" w:rsidRDefault="00E736A0" w:rsidP="0072514F">
            <w:pPr>
              <w:spacing w:before="240" w:after="0" w:line="240" w:lineRule="auto"/>
              <w:ind w:firstLine="100"/>
              <w:rPr>
                <w:sz w:val="22"/>
                <w:szCs w:val="24"/>
              </w:rPr>
            </w:pPr>
            <w:r w:rsidRPr="00047D58">
              <w:rPr>
                <w:rFonts w:hint="eastAsia"/>
                <w:sz w:val="22"/>
                <w:szCs w:val="24"/>
              </w:rPr>
              <w:t>Cytokine</w:t>
            </w:r>
          </w:p>
          <w:p w14:paraId="632CAAAA" w14:textId="77777777" w:rsidR="00E736A0" w:rsidRDefault="00E736A0" w:rsidP="0072514F">
            <w:pPr>
              <w:spacing w:before="240" w:after="0" w:line="240" w:lineRule="auto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DC1793" w14:paraId="53500CBE" w14:textId="77777777" w:rsidTr="00535E34">
        <w:trPr>
          <w:trHeight w:val="643"/>
        </w:trPr>
        <w:tc>
          <w:tcPr>
            <w:tcW w:w="128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5F28062" w14:textId="77777777" w:rsidR="00DC1793" w:rsidRDefault="00DC1793" w:rsidP="008D4C06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53340D1C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0EE7DF64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071A83D" w14:textId="77777777" w:rsidR="00DC1793" w:rsidRDefault="00DC1793" w:rsidP="008D4C06">
            <w:pPr>
              <w:spacing w:after="0"/>
              <w:jc w:val="center"/>
            </w:pPr>
          </w:p>
        </w:tc>
      </w:tr>
      <w:tr w:rsidR="00DC1793" w14:paraId="516DDFF4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4105B41C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12DB5CE8" w14:textId="77777777" w:rsidR="00DC1793" w:rsidRDefault="00DC1793" w:rsidP="0072514F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0487F5BE" w14:textId="77777777" w:rsidR="00DC1793" w:rsidRDefault="00DC1793" w:rsidP="0072514F">
            <w:pPr>
              <w:spacing w:after="0"/>
              <w:jc w:val="center"/>
              <w:rPr>
                <w:sz w:val="22"/>
              </w:rPr>
            </w:pPr>
            <w:r>
              <w:t>ex) A1, C3, E8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EEB3C1C" w14:textId="77777777" w:rsidR="00DC1793" w:rsidRDefault="00DC1793" w:rsidP="008D4C06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DC1793" w14:paraId="00B1AF3D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F356F20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3FF51683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386D6B0B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8B05B76" w14:textId="68FB7BDD" w:rsidR="00DC1793" w:rsidRDefault="00DC1793" w:rsidP="008D4C0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</w:t>
            </w:r>
            <w:r w:rsidR="00047D58">
              <w:rPr>
                <w:rFonts w:eastAsiaTheme="minorHAnsi" w:hint="eastAsia"/>
                <w:sz w:val="22"/>
              </w:rPr>
              <w:t>-IDT-mNOGG</w:t>
            </w:r>
          </w:p>
        </w:tc>
      </w:tr>
      <w:tr w:rsidR="00DC1793" w14:paraId="34BA8D56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3B9C63D1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79AE2CA7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9F40545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17AF2A0" w14:textId="22535AA3" w:rsidR="00DC1793" w:rsidRDefault="00DC1793" w:rsidP="008D4C0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</w:t>
            </w:r>
          </w:p>
        </w:tc>
      </w:tr>
      <w:tr w:rsidR="00DC1793" w14:paraId="1B619865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3CCF255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18799BC5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0C5995D5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3D5C7DF" w14:textId="0D2C9AFD" w:rsidR="00DC1793" w:rsidRDefault="00047D58" w:rsidP="008D4C0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Kanamycin</w:t>
            </w:r>
          </w:p>
        </w:tc>
      </w:tr>
      <w:tr w:rsidR="00DC1793" w14:paraId="3A080529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0A202121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0DA39894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582111F9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7BB5DBE" w14:textId="10785803" w:rsidR="00DC1793" w:rsidRDefault="00535E34" w:rsidP="008D4C0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5842</w:t>
            </w:r>
            <w:r w:rsidR="00DC1793">
              <w:rPr>
                <w:rFonts w:eastAsiaTheme="minorHAnsi"/>
                <w:sz w:val="22"/>
              </w:rPr>
              <w:t xml:space="preserve"> bp</w:t>
            </w:r>
          </w:p>
        </w:tc>
      </w:tr>
      <w:tr w:rsidR="00DC1793" w14:paraId="6783BBD2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60BAC624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78504185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39EE817B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DEA1065" w14:textId="4BE8402F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p</w:t>
            </w:r>
            <w:r>
              <w:rPr>
                <w:rFonts w:hint="eastAsia"/>
                <w:sz w:val="22"/>
              </w:rPr>
              <w:t>ET</w:t>
            </w:r>
            <w:r w:rsidR="00047D58">
              <w:rPr>
                <w:rFonts w:hint="eastAsia"/>
                <w:sz w:val="22"/>
              </w:rPr>
              <w:t>-IDT</w:t>
            </w:r>
          </w:p>
        </w:tc>
      </w:tr>
      <w:tr w:rsidR="00DC1793" w14:paraId="77EFE6C6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43C94BEB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1C724E0A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68289D0A" w14:textId="77777777" w:rsidR="00DC1793" w:rsidRDefault="00DC1793" w:rsidP="0072514F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91D6671" w14:textId="16E49513" w:rsidR="00DC1793" w:rsidRPr="0031517E" w:rsidRDefault="00DC1793" w:rsidP="00E736A0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OK </w:t>
            </w:r>
            <w:r w:rsidRPr="00E736A0">
              <w:rPr>
                <w:sz w:val="22"/>
              </w:rPr>
              <w:sym w:font="Wingdings" w:char="F0E0"/>
            </w:r>
            <w:r>
              <w:rPr>
                <w:rFonts w:hint="eastAsia"/>
                <w:sz w:val="22"/>
              </w:rPr>
              <w:t xml:space="preserve"> </w:t>
            </w:r>
            <w:hyperlink r:id="rId4" w:history="1">
              <w:r w:rsidR="00704EA5" w:rsidRPr="00704EA5">
                <w:rPr>
                  <w:rStyle w:val="ab"/>
                  <w:sz w:val="22"/>
                </w:rPr>
                <w:t>pET-IDT-mNOGG</w:t>
              </w:r>
            </w:hyperlink>
          </w:p>
        </w:tc>
      </w:tr>
      <w:tr w:rsidR="00DC1793" w14:paraId="79C9E5D1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49751F28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2D392AA8" w14:textId="652E50F4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</w:t>
            </w:r>
            <w:r w:rsidR="0072514F"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site</w:t>
            </w:r>
          </w:p>
          <w:p w14:paraId="052642CE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DD8F29" w14:textId="603B3EFD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</w:tr>
      <w:tr w:rsidR="00DC1793" w14:paraId="00679236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51827F88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bottom"/>
          </w:tcPr>
          <w:p w14:paraId="166360F2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D8AE3E6" w14:textId="77777777" w:rsidR="00DC1793" w:rsidRDefault="00DC1793" w:rsidP="0072514F">
            <w:pPr>
              <w:spacing w:after="0"/>
              <w:jc w:val="center"/>
              <w:rPr>
                <w:sz w:val="22"/>
              </w:rPr>
            </w:pPr>
            <w:r>
              <w:t>ex) 2014-03-14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455F367" w14:textId="70456F3B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</w:t>
            </w:r>
            <w:r w:rsidR="00047D58">
              <w:rPr>
                <w:rFonts w:hint="eastAsia"/>
                <w:sz w:val="22"/>
              </w:rPr>
              <w:t>5-01-22</w:t>
            </w:r>
          </w:p>
        </w:tc>
      </w:tr>
      <w:tr w:rsidR="00DC1793" w14:paraId="27A96959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2060C24A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center"/>
          </w:tcPr>
          <w:p w14:paraId="3B0A4BDA" w14:textId="77777777" w:rsidR="00DC1793" w:rsidRDefault="00DC1793" w:rsidP="0072514F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50CD08D" w14:textId="6969EDBF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</w:tr>
      <w:tr w:rsidR="00DC1793" w14:paraId="7BF7B2B5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293B30AF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center"/>
          </w:tcPr>
          <w:p w14:paraId="5EC769A3" w14:textId="77777777" w:rsidR="00DC1793" w:rsidRDefault="00DC1793" w:rsidP="0072514F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32C77AB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DC1793" w14:paraId="058B4B1B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17EEC3C8" w14:textId="77777777" w:rsidR="00DC1793" w:rsidRDefault="00DC1793" w:rsidP="008D4C0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45" w:type="dxa"/>
            <w:shd w:val="clear" w:color="auto" w:fill="auto"/>
            <w:tcMar>
              <w:left w:w="108" w:type="dxa"/>
            </w:tcMar>
            <w:vAlign w:val="center"/>
          </w:tcPr>
          <w:p w14:paraId="3DD986E1" w14:textId="73F2FD6A" w:rsidR="00D339B4" w:rsidRDefault="00D339B4" w:rsidP="0072514F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53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183A8E" w14:textId="22E85A8F" w:rsidR="00DC1793" w:rsidRDefault="0072514F" w:rsidP="008D4C06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IDT에서 제공하는 발현벡터 pET-IDT(+)에 클로닝 된 Mouse Noggin (Gln28-Cys232) 발현 클론</w:t>
            </w:r>
          </w:p>
        </w:tc>
      </w:tr>
    </w:tbl>
    <w:p w14:paraId="2328074C" w14:textId="6F0DA758" w:rsidR="00535E34" w:rsidRDefault="00535E34" w:rsidP="0072514F">
      <w:pPr>
        <w:widowControl/>
        <w:spacing w:after="160" w:line="240" w:lineRule="auto"/>
      </w:pPr>
    </w:p>
    <w:tbl>
      <w:tblPr>
        <w:tblStyle w:val="aa"/>
        <w:tblW w:w="9067" w:type="dxa"/>
        <w:tblLayout w:type="fixed"/>
        <w:tblLook w:val="04A0" w:firstRow="1" w:lastRow="0" w:firstColumn="1" w:lastColumn="0" w:noHBand="0" w:noVBand="1"/>
      </w:tblPr>
      <w:tblGrid>
        <w:gridCol w:w="1286"/>
        <w:gridCol w:w="2962"/>
        <w:gridCol w:w="1906"/>
        <w:gridCol w:w="2913"/>
      </w:tblGrid>
      <w:tr w:rsidR="00535E34" w14:paraId="0CC27580" w14:textId="77777777" w:rsidTr="00535E34">
        <w:trPr>
          <w:trHeight w:val="678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25E79E09" w14:textId="77777777" w:rsidR="00535E34" w:rsidRDefault="00535E34" w:rsidP="00CC712C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center"/>
          </w:tcPr>
          <w:p w14:paraId="41A697C3" w14:textId="77777777" w:rsidR="00535E34" w:rsidRDefault="00535E34" w:rsidP="00CC712C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  <w:tc>
          <w:tcPr>
            <w:tcW w:w="1906" w:type="dxa"/>
            <w:shd w:val="clear" w:color="auto" w:fill="auto"/>
            <w:tcMar>
              <w:left w:w="108" w:type="dxa"/>
            </w:tcMar>
            <w:vAlign w:val="center"/>
          </w:tcPr>
          <w:p w14:paraId="2F18DB2C" w14:textId="77777777" w:rsidR="00535E34" w:rsidRDefault="00535E34" w:rsidP="00CC712C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13" w:type="dxa"/>
            <w:shd w:val="clear" w:color="auto" w:fill="auto"/>
            <w:tcMar>
              <w:left w:w="108" w:type="dxa"/>
            </w:tcMar>
            <w:vAlign w:val="center"/>
          </w:tcPr>
          <w:p w14:paraId="679CFDD3" w14:textId="7E388E1A" w:rsidR="00535E34" w:rsidRDefault="00577E4A" w:rsidP="00CC712C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2025-02-04</w:t>
            </w:r>
          </w:p>
        </w:tc>
      </w:tr>
      <w:tr w:rsidR="00535E34" w14:paraId="68C03816" w14:textId="77777777" w:rsidTr="00CC712C">
        <w:trPr>
          <w:trHeight w:val="1205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1B226DEB" w14:textId="77777777" w:rsidR="00535E34" w:rsidRDefault="00535E34" w:rsidP="00CC712C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781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2DF8F9D" w14:textId="77777777" w:rsidR="00535E34" w:rsidRPr="00047D58" w:rsidRDefault="00535E34" w:rsidP="00CC712C">
            <w:pPr>
              <w:spacing w:before="240" w:after="0" w:line="240" w:lineRule="auto"/>
              <w:ind w:firstLine="100"/>
              <w:rPr>
                <w:sz w:val="22"/>
                <w:szCs w:val="24"/>
              </w:rPr>
            </w:pPr>
            <w:r w:rsidRPr="00047D58">
              <w:rPr>
                <w:rFonts w:hint="eastAsia"/>
                <w:sz w:val="22"/>
                <w:szCs w:val="24"/>
              </w:rPr>
              <w:t>Cytokine</w:t>
            </w:r>
          </w:p>
          <w:p w14:paraId="25953934" w14:textId="77777777" w:rsidR="00535E34" w:rsidRDefault="00535E34" w:rsidP="00CC712C">
            <w:pPr>
              <w:spacing w:before="240" w:after="0" w:line="240" w:lineRule="auto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535E34" w14:paraId="16130223" w14:textId="77777777" w:rsidTr="00535E34">
        <w:trPr>
          <w:trHeight w:val="643"/>
        </w:trPr>
        <w:tc>
          <w:tcPr>
            <w:tcW w:w="128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313486AD" w14:textId="77777777" w:rsidR="00535E34" w:rsidRDefault="00535E34" w:rsidP="00CC712C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471F56CA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18516937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63E10B1" w14:textId="77777777" w:rsidR="00535E34" w:rsidRDefault="00535E34" w:rsidP="00CC712C">
            <w:pPr>
              <w:spacing w:after="0"/>
              <w:jc w:val="center"/>
            </w:pPr>
          </w:p>
        </w:tc>
      </w:tr>
      <w:tr w:rsidR="00535E34" w14:paraId="09F6C78B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245B627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7769F445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36CCEFE1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A1, C3, E8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1B6B78" w14:textId="77777777" w:rsidR="00535E34" w:rsidRDefault="00535E34" w:rsidP="00CC712C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535E34" w14:paraId="40D5B785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5B51D72B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6DB864E2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56033141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856DE4" w14:textId="5593C196" w:rsidR="00535E34" w:rsidRDefault="00535E34" w:rsidP="00CC712C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pEThisSMT-</w:t>
            </w:r>
            <w:r w:rsidR="0093332D">
              <w:rPr>
                <w:rFonts w:eastAsiaTheme="minorHAnsi" w:hint="eastAsia"/>
                <w:sz w:val="22"/>
              </w:rPr>
              <w:t>Mouse Noggin</w:t>
            </w:r>
          </w:p>
        </w:tc>
      </w:tr>
      <w:tr w:rsidR="00535E34" w14:paraId="69F2AB08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61EE2E2C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096E4B6B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74FFDE4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2CC129C" w14:textId="36413289" w:rsidR="00535E34" w:rsidRDefault="00535E34" w:rsidP="00CC71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pET-smt</w:t>
            </w:r>
          </w:p>
        </w:tc>
      </w:tr>
      <w:tr w:rsidR="00535E34" w14:paraId="5C2C4836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1D98533D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77BE02E7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4F825D84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74A65B2" w14:textId="32190ACB" w:rsidR="00535E34" w:rsidRDefault="00535E34" w:rsidP="00CC71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535E34" w14:paraId="36D05B91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29DB24B2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571B9BC7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5933F656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97E214D" w14:textId="77777777" w:rsidR="00535E34" w:rsidRDefault="00535E34" w:rsidP="00CC71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6317</w:t>
            </w:r>
            <w:r>
              <w:rPr>
                <w:rFonts w:eastAsiaTheme="minorHAnsi"/>
                <w:sz w:val="22"/>
              </w:rPr>
              <w:t xml:space="preserve"> bp</w:t>
            </w:r>
          </w:p>
        </w:tc>
      </w:tr>
      <w:tr w:rsidR="00535E34" w14:paraId="630E7401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255A649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5AD92BD7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873B18B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96F048D" w14:textId="7F4FB856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p</w:t>
            </w:r>
            <w:r>
              <w:rPr>
                <w:rFonts w:hint="eastAsia"/>
                <w:sz w:val="22"/>
              </w:rPr>
              <w:t>ET21a</w:t>
            </w:r>
          </w:p>
        </w:tc>
      </w:tr>
      <w:tr w:rsidR="00535E34" w14:paraId="6285C6A4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3C8541F3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5F3FDD38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016944C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D43F11D" w14:textId="18CA8682" w:rsidR="00535E34" w:rsidRPr="0031517E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OK </w:t>
            </w:r>
            <w:r w:rsidRPr="00E736A0">
              <w:rPr>
                <w:sz w:val="22"/>
              </w:rPr>
              <w:sym w:font="Wingdings" w:char="F0E0"/>
            </w:r>
            <w:r>
              <w:rPr>
                <w:rFonts w:hint="eastAsia"/>
                <w:sz w:val="22"/>
              </w:rPr>
              <w:t xml:space="preserve"> </w:t>
            </w:r>
            <w:hyperlink r:id="rId5" w:history="1">
              <w:r w:rsidR="0093332D" w:rsidRPr="0093332D">
                <w:rPr>
                  <w:rStyle w:val="ab"/>
                  <w:sz w:val="22"/>
                </w:rPr>
                <w:t>pEThisSMT-Mouse Noggin</w:t>
              </w:r>
            </w:hyperlink>
          </w:p>
        </w:tc>
      </w:tr>
      <w:tr w:rsidR="00535E34" w14:paraId="2DB7FACE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41226B01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606FCEA4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site</w:t>
            </w:r>
          </w:p>
          <w:p w14:paraId="3C575C25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E76C6DD" w14:textId="7A9F63AF" w:rsidR="00535E34" w:rsidRDefault="0093332D" w:rsidP="00CC712C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KpnI</w:t>
            </w:r>
          </w:p>
        </w:tc>
      </w:tr>
      <w:tr w:rsidR="00535E34" w14:paraId="5C3C7A2D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061D87AF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bottom"/>
          </w:tcPr>
          <w:p w14:paraId="35EAE5B2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0F7A9C15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t>ex) 2014-03-14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DC290DE" w14:textId="341874F1" w:rsidR="00535E34" w:rsidRDefault="00535E34" w:rsidP="00CC712C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2025-0</w:t>
            </w:r>
            <w:r w:rsidR="0093332D">
              <w:rPr>
                <w:rFonts w:hint="eastAsia"/>
                <w:sz w:val="22"/>
              </w:rPr>
              <w:t>2-04</w:t>
            </w:r>
          </w:p>
        </w:tc>
      </w:tr>
      <w:tr w:rsidR="00535E34" w14:paraId="118E5B98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1727EEFC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center"/>
          </w:tcPr>
          <w:p w14:paraId="7207FCD4" w14:textId="77777777" w:rsidR="00535E34" w:rsidRDefault="00535E34" w:rsidP="00CC712C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7B5591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</w:tr>
      <w:tr w:rsidR="00535E34" w14:paraId="240745CC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1D5C8760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center"/>
          </w:tcPr>
          <w:p w14:paraId="01C22759" w14:textId="77777777" w:rsidR="00535E34" w:rsidRDefault="00535E34" w:rsidP="00CC712C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06C4106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535E34" w14:paraId="09A3A4A5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460D5995" w14:textId="77777777" w:rsidR="00535E34" w:rsidRDefault="00535E34" w:rsidP="00CC712C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center"/>
          </w:tcPr>
          <w:p w14:paraId="093284FF" w14:textId="77777777" w:rsidR="00535E34" w:rsidRDefault="00535E34" w:rsidP="00CC712C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81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224D245" w14:textId="2279AD8B" w:rsidR="00535E34" w:rsidRDefault="00535E34" w:rsidP="00CC712C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pET21a-hisSMT에 클로닝 된 Mouse Noggin (Gln28-Cys232, SMT tagged) 발현 클론</w:t>
            </w:r>
          </w:p>
        </w:tc>
      </w:tr>
    </w:tbl>
    <w:p w14:paraId="79D9C54A" w14:textId="649792CD" w:rsidR="00535E34" w:rsidRPr="00535E34" w:rsidRDefault="00535E34">
      <w:pPr>
        <w:widowControl/>
        <w:spacing w:after="160" w:line="240" w:lineRule="auto"/>
      </w:pPr>
    </w:p>
    <w:p w14:paraId="3874AC95" w14:textId="77777777" w:rsidR="00B75F6C" w:rsidRPr="00535E34" w:rsidRDefault="00B75F6C" w:rsidP="0072514F">
      <w:pPr>
        <w:widowControl/>
        <w:spacing w:after="160" w:line="240" w:lineRule="auto"/>
      </w:pPr>
    </w:p>
    <w:tbl>
      <w:tblPr>
        <w:tblStyle w:val="aa"/>
        <w:tblW w:w="9067" w:type="dxa"/>
        <w:tblLayout w:type="fixed"/>
        <w:tblLook w:val="04A0" w:firstRow="1" w:lastRow="0" w:firstColumn="1" w:lastColumn="0" w:noHBand="0" w:noVBand="1"/>
      </w:tblPr>
      <w:tblGrid>
        <w:gridCol w:w="1286"/>
        <w:gridCol w:w="3217"/>
        <w:gridCol w:w="39"/>
        <w:gridCol w:w="1612"/>
        <w:gridCol w:w="2913"/>
      </w:tblGrid>
      <w:tr w:rsidR="0072514F" w14:paraId="268E1799" w14:textId="77777777" w:rsidTr="00E62304">
        <w:trPr>
          <w:trHeight w:val="678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6C9E1D06" w14:textId="77777777" w:rsidR="0072514F" w:rsidRDefault="0072514F" w:rsidP="00E62304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5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8CC61D3" w14:textId="77777777" w:rsidR="0072514F" w:rsidRDefault="0072514F" w:rsidP="00E62304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  <w:vAlign w:val="center"/>
          </w:tcPr>
          <w:p w14:paraId="23D18BD5" w14:textId="77777777" w:rsidR="0072514F" w:rsidRDefault="0072514F" w:rsidP="00E62304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13" w:type="dxa"/>
            <w:shd w:val="clear" w:color="auto" w:fill="auto"/>
            <w:tcMar>
              <w:left w:w="108" w:type="dxa"/>
            </w:tcMar>
            <w:vAlign w:val="center"/>
          </w:tcPr>
          <w:p w14:paraId="38EE3C5A" w14:textId="181DCFBB" w:rsidR="0072514F" w:rsidRDefault="00577E4A" w:rsidP="00E62304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2"/>
              </w:rPr>
              <w:t>2025-02-04</w:t>
            </w:r>
          </w:p>
        </w:tc>
      </w:tr>
      <w:tr w:rsidR="0072514F" w14:paraId="7028CBAB" w14:textId="77777777" w:rsidTr="00E62304">
        <w:trPr>
          <w:trHeight w:val="1205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342C0653" w14:textId="77777777" w:rsidR="0072514F" w:rsidRDefault="0072514F" w:rsidP="00E62304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781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17FB6B68" w14:textId="77777777" w:rsidR="0072514F" w:rsidRPr="00047D58" w:rsidRDefault="0072514F" w:rsidP="00E62304">
            <w:pPr>
              <w:spacing w:before="240" w:after="0" w:line="240" w:lineRule="auto"/>
              <w:ind w:firstLine="100"/>
              <w:rPr>
                <w:sz w:val="22"/>
                <w:szCs w:val="24"/>
              </w:rPr>
            </w:pPr>
            <w:r w:rsidRPr="00047D58">
              <w:rPr>
                <w:rFonts w:hint="eastAsia"/>
                <w:sz w:val="22"/>
                <w:szCs w:val="24"/>
              </w:rPr>
              <w:t>Cytokine</w:t>
            </w:r>
          </w:p>
          <w:p w14:paraId="235432AD" w14:textId="77777777" w:rsidR="0072514F" w:rsidRDefault="0072514F" w:rsidP="00E62304">
            <w:pPr>
              <w:spacing w:before="240" w:after="0" w:line="240" w:lineRule="auto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72514F" w14:paraId="564EEC29" w14:textId="77777777" w:rsidTr="00E62304">
        <w:trPr>
          <w:trHeight w:val="643"/>
        </w:trPr>
        <w:tc>
          <w:tcPr>
            <w:tcW w:w="128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681A617F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571B2113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46D0AADF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4E38061A" w14:textId="77777777" w:rsidR="0072514F" w:rsidRDefault="0072514F" w:rsidP="00E62304">
            <w:pPr>
              <w:spacing w:after="0"/>
              <w:jc w:val="center"/>
            </w:pPr>
          </w:p>
        </w:tc>
      </w:tr>
      <w:tr w:rsidR="0072514F" w14:paraId="4D4F51FD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2CC6BD22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5F528BD4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7CCB32FB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A1, C3, E8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A6FC7C3" w14:textId="77777777" w:rsidR="0072514F" w:rsidRDefault="0072514F" w:rsidP="00E62304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72514F" w14:paraId="62DB1B93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709420E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3938098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35D32071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F906E0E" w14:textId="36D6A90F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pET21a-mSCF</w:t>
            </w:r>
          </w:p>
        </w:tc>
      </w:tr>
      <w:tr w:rsidR="0072514F" w14:paraId="57D32889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0ABDC66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2D71E5EB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58E2332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8E8D8D5" w14:textId="77777777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</w:t>
            </w:r>
          </w:p>
        </w:tc>
      </w:tr>
      <w:tr w:rsidR="0072514F" w14:paraId="12B09FAD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5AC702B5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1FBFCC06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C02B5B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F029F93" w14:textId="05AB415B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72514F" w14:paraId="0347991D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1CEA5816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65420C39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31DBC472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70C05CE" w14:textId="5ED1F614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5865</w:t>
            </w:r>
            <w:r>
              <w:rPr>
                <w:rFonts w:eastAsiaTheme="minorHAnsi"/>
                <w:sz w:val="22"/>
              </w:rPr>
              <w:t xml:space="preserve"> bp</w:t>
            </w:r>
          </w:p>
        </w:tc>
      </w:tr>
      <w:tr w:rsidR="0072514F" w14:paraId="71024953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6CC9A8E0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0F609430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0721B4C1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320163F" w14:textId="70413712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p</w:t>
            </w:r>
            <w:r>
              <w:rPr>
                <w:rFonts w:hint="eastAsia"/>
                <w:sz w:val="22"/>
              </w:rPr>
              <w:t>ET21a</w:t>
            </w:r>
          </w:p>
        </w:tc>
      </w:tr>
      <w:tr w:rsidR="0072514F" w14:paraId="0A5F02C0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FC3D834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174A4831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17C038AD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44AF327" w14:textId="77E79132" w:rsidR="0072514F" w:rsidRPr="0031517E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OK </w:t>
            </w:r>
            <w:r w:rsidRPr="00E736A0">
              <w:rPr>
                <w:sz w:val="22"/>
              </w:rPr>
              <w:sym w:font="Wingdings" w:char="F0E0"/>
            </w:r>
            <w:r>
              <w:rPr>
                <w:rFonts w:hint="eastAsia"/>
                <w:sz w:val="22"/>
              </w:rPr>
              <w:t xml:space="preserve"> </w:t>
            </w:r>
            <w:hyperlink r:id="rId6" w:history="1">
              <w:r w:rsidR="00704EA5" w:rsidRPr="00704EA5">
                <w:rPr>
                  <w:rStyle w:val="ab"/>
                  <w:sz w:val="22"/>
                </w:rPr>
                <w:t>pET21a-mSCF</w:t>
              </w:r>
            </w:hyperlink>
          </w:p>
        </w:tc>
      </w:tr>
      <w:tr w:rsidR="0072514F" w14:paraId="29B65796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9F94295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6A7C4F3A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site</w:t>
            </w:r>
          </w:p>
          <w:p w14:paraId="3DF86313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CFDA52B" w14:textId="417E4300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NdeI, XhoI</w:t>
            </w:r>
          </w:p>
        </w:tc>
      </w:tr>
      <w:tr w:rsidR="0072514F" w14:paraId="44EAE9B1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534ADDC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bottom"/>
          </w:tcPr>
          <w:p w14:paraId="7A2BBFCF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B6A6D32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2014-03-14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CEC00E3" w14:textId="789BCEC8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2025-01-23</w:t>
            </w:r>
          </w:p>
        </w:tc>
      </w:tr>
      <w:tr w:rsidR="0072514F" w14:paraId="13C52579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0314145B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center"/>
          </w:tcPr>
          <w:p w14:paraId="345D8D7F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40A21F3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</w:tr>
      <w:tr w:rsidR="0072514F" w14:paraId="167B1B09" w14:textId="77777777" w:rsidTr="00E6230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0D3B3D4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center"/>
          </w:tcPr>
          <w:p w14:paraId="34AB31C6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6A1565E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72514F" w14:paraId="7390CCE4" w14:textId="77777777" w:rsidTr="0072514F">
        <w:trPr>
          <w:trHeight w:val="125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0BC8D54E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217" w:type="dxa"/>
            <w:shd w:val="clear" w:color="auto" w:fill="auto"/>
            <w:tcMar>
              <w:left w:w="108" w:type="dxa"/>
            </w:tcMar>
            <w:vAlign w:val="center"/>
          </w:tcPr>
          <w:p w14:paraId="32ABCB2F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564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AC531EF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pET21a에 클로닝 된 Mouse SCF</w:t>
            </w:r>
          </w:p>
          <w:p w14:paraId="039E863F" w14:textId="1B6FCAD6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(Lys26-Ala189, native) 발현 클론</w:t>
            </w:r>
          </w:p>
        </w:tc>
      </w:tr>
    </w:tbl>
    <w:p w14:paraId="609077A6" w14:textId="77777777" w:rsidR="0072514F" w:rsidRDefault="0072514F">
      <w:pPr>
        <w:widowControl/>
        <w:spacing w:after="160" w:line="240" w:lineRule="auto"/>
      </w:pPr>
      <w:r>
        <w:br w:type="page"/>
      </w:r>
    </w:p>
    <w:tbl>
      <w:tblPr>
        <w:tblStyle w:val="aa"/>
        <w:tblW w:w="9067" w:type="dxa"/>
        <w:tblLayout w:type="fixed"/>
        <w:tblLook w:val="04A0" w:firstRow="1" w:lastRow="0" w:firstColumn="1" w:lastColumn="0" w:noHBand="0" w:noVBand="1"/>
      </w:tblPr>
      <w:tblGrid>
        <w:gridCol w:w="1286"/>
        <w:gridCol w:w="3104"/>
        <w:gridCol w:w="1764"/>
        <w:gridCol w:w="2913"/>
      </w:tblGrid>
      <w:tr w:rsidR="0072514F" w14:paraId="4CB5E470" w14:textId="77777777" w:rsidTr="00535E34">
        <w:trPr>
          <w:trHeight w:val="678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5D45762C" w14:textId="77777777" w:rsidR="0072514F" w:rsidRDefault="0072514F" w:rsidP="00E62304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center"/>
          </w:tcPr>
          <w:p w14:paraId="4CD36E05" w14:textId="77777777" w:rsidR="0072514F" w:rsidRDefault="0072514F" w:rsidP="00E62304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  <w:tc>
          <w:tcPr>
            <w:tcW w:w="1764" w:type="dxa"/>
            <w:shd w:val="clear" w:color="auto" w:fill="auto"/>
            <w:tcMar>
              <w:left w:w="108" w:type="dxa"/>
            </w:tcMar>
            <w:vAlign w:val="center"/>
          </w:tcPr>
          <w:p w14:paraId="66308F34" w14:textId="77777777" w:rsidR="0072514F" w:rsidRDefault="0072514F" w:rsidP="00E62304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13" w:type="dxa"/>
            <w:shd w:val="clear" w:color="auto" w:fill="auto"/>
            <w:tcMar>
              <w:left w:w="108" w:type="dxa"/>
            </w:tcMar>
            <w:vAlign w:val="center"/>
          </w:tcPr>
          <w:p w14:paraId="6FF2B27A" w14:textId="19D95953" w:rsidR="0072514F" w:rsidRDefault="00577E4A" w:rsidP="00E62304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2025-02-04</w:t>
            </w:r>
          </w:p>
        </w:tc>
      </w:tr>
      <w:tr w:rsidR="0072514F" w14:paraId="3E671EBF" w14:textId="77777777" w:rsidTr="00E62304">
        <w:trPr>
          <w:trHeight w:val="1205"/>
        </w:trPr>
        <w:tc>
          <w:tcPr>
            <w:tcW w:w="1286" w:type="dxa"/>
            <w:shd w:val="clear" w:color="auto" w:fill="auto"/>
            <w:tcMar>
              <w:left w:w="108" w:type="dxa"/>
            </w:tcMar>
            <w:vAlign w:val="center"/>
          </w:tcPr>
          <w:p w14:paraId="790968BD" w14:textId="77777777" w:rsidR="0072514F" w:rsidRDefault="0072514F" w:rsidP="00E62304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781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9040282" w14:textId="77777777" w:rsidR="0072514F" w:rsidRPr="00047D58" w:rsidRDefault="0072514F" w:rsidP="00E62304">
            <w:pPr>
              <w:spacing w:before="240" w:after="0" w:line="240" w:lineRule="auto"/>
              <w:ind w:firstLine="100"/>
              <w:rPr>
                <w:sz w:val="22"/>
                <w:szCs w:val="24"/>
              </w:rPr>
            </w:pPr>
            <w:r w:rsidRPr="00047D58">
              <w:rPr>
                <w:rFonts w:hint="eastAsia"/>
                <w:sz w:val="22"/>
                <w:szCs w:val="24"/>
              </w:rPr>
              <w:t>Cytokine</w:t>
            </w:r>
          </w:p>
          <w:p w14:paraId="29E12C24" w14:textId="77777777" w:rsidR="0072514F" w:rsidRDefault="0072514F" w:rsidP="00E62304">
            <w:pPr>
              <w:spacing w:before="240" w:after="0" w:line="240" w:lineRule="auto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72514F" w14:paraId="52B9CFD1" w14:textId="77777777" w:rsidTr="00535E34">
        <w:trPr>
          <w:trHeight w:val="643"/>
        </w:trPr>
        <w:tc>
          <w:tcPr>
            <w:tcW w:w="128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15134BAC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204AC780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FD42DF2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9F3A2D0" w14:textId="77777777" w:rsidR="0072514F" w:rsidRDefault="0072514F" w:rsidP="00E62304">
            <w:pPr>
              <w:spacing w:after="0"/>
              <w:jc w:val="center"/>
            </w:pPr>
          </w:p>
        </w:tc>
      </w:tr>
      <w:tr w:rsidR="0072514F" w14:paraId="1F6B0EE6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3D665EFD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1B56F67D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723AE66F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A1, C3, E8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8A72609" w14:textId="77777777" w:rsidR="0072514F" w:rsidRDefault="0072514F" w:rsidP="00E62304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72514F" w14:paraId="6EC4A2B6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6927490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232A33BE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50FC675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93D4673" w14:textId="711EA6C4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pEThisSMT-mSCF</w:t>
            </w:r>
          </w:p>
        </w:tc>
      </w:tr>
      <w:tr w:rsidR="0072514F" w14:paraId="2E689CA8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08A30067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705332A0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42CA21B4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F7BE0B6" w14:textId="3CD6A574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</w:t>
            </w:r>
            <w:r w:rsidR="00535E34">
              <w:rPr>
                <w:rFonts w:eastAsiaTheme="minorHAnsi" w:hint="eastAsia"/>
                <w:sz w:val="22"/>
              </w:rPr>
              <w:t>smt</w:t>
            </w:r>
          </w:p>
        </w:tc>
      </w:tr>
      <w:tr w:rsidR="0072514F" w14:paraId="10966FFE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E4E9A24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287C515D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444A210B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AE28F0A" w14:textId="77777777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72514F" w14:paraId="5FE335EA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6531266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6BF5DCE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52292BF7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08881AB" w14:textId="1E5E478F" w:rsidR="0072514F" w:rsidRDefault="0072514F" w:rsidP="00E6230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6194</w:t>
            </w:r>
            <w:r>
              <w:rPr>
                <w:rFonts w:eastAsiaTheme="minorHAnsi"/>
                <w:sz w:val="22"/>
              </w:rPr>
              <w:t xml:space="preserve"> bp</w:t>
            </w:r>
          </w:p>
        </w:tc>
      </w:tr>
      <w:tr w:rsidR="0072514F" w14:paraId="6FBADD01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2A984613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2EC5083E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D9F4F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F9845CE" w14:textId="7D1E0FD4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p</w:t>
            </w:r>
            <w:r>
              <w:rPr>
                <w:rFonts w:hint="eastAsia"/>
                <w:sz w:val="22"/>
              </w:rPr>
              <w:t>ET21a</w:t>
            </w:r>
          </w:p>
        </w:tc>
      </w:tr>
      <w:tr w:rsidR="0072514F" w14:paraId="5F526DC9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6EBD6227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726B567F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1AE2285F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1337D14" w14:textId="559C697E" w:rsidR="0072514F" w:rsidRPr="0031517E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OK </w:t>
            </w:r>
            <w:r w:rsidRPr="00E736A0">
              <w:rPr>
                <w:sz w:val="22"/>
              </w:rPr>
              <w:sym w:font="Wingdings" w:char="F0E0"/>
            </w:r>
            <w:r>
              <w:rPr>
                <w:rFonts w:hint="eastAsia"/>
                <w:sz w:val="22"/>
              </w:rPr>
              <w:t xml:space="preserve"> </w:t>
            </w:r>
            <w:hyperlink r:id="rId7" w:history="1">
              <w:r w:rsidR="00704EA5" w:rsidRPr="00704EA5">
                <w:rPr>
                  <w:rStyle w:val="ab"/>
                  <w:sz w:val="22"/>
                </w:rPr>
                <w:t>pET-hisSMT-mSCF</w:t>
              </w:r>
            </w:hyperlink>
          </w:p>
        </w:tc>
      </w:tr>
      <w:tr w:rsidR="0072514F" w14:paraId="1919DCFA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784AAC3B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63BE4912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site</w:t>
            </w:r>
          </w:p>
          <w:p w14:paraId="16061846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2DDFC04" w14:textId="132911E3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KpnI</w:t>
            </w:r>
          </w:p>
        </w:tc>
      </w:tr>
      <w:tr w:rsidR="0072514F" w14:paraId="2F72DC8A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103F2D28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bottom"/>
          </w:tcPr>
          <w:p w14:paraId="62B402D7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EDDCB7F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t>ex) 2014-03-14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DD4955E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2025-01-23</w:t>
            </w:r>
          </w:p>
        </w:tc>
      </w:tr>
      <w:tr w:rsidR="0072514F" w14:paraId="5F6E11F3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6483661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center"/>
          </w:tcPr>
          <w:p w14:paraId="1FF1210E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08DEA9C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남희진</w:t>
            </w:r>
          </w:p>
        </w:tc>
      </w:tr>
      <w:tr w:rsidR="0072514F" w14:paraId="30C3DA55" w14:textId="77777777" w:rsidTr="00535E34">
        <w:trPr>
          <w:trHeight w:val="64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1CB388B9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center"/>
          </w:tcPr>
          <w:p w14:paraId="2E90E04C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6F99B34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72514F" w14:paraId="2E7153D8" w14:textId="77777777" w:rsidTr="00535E34">
        <w:trPr>
          <w:trHeight w:val="1253"/>
        </w:trPr>
        <w:tc>
          <w:tcPr>
            <w:tcW w:w="1286" w:type="dxa"/>
            <w:vMerge/>
            <w:shd w:val="clear" w:color="auto" w:fill="auto"/>
            <w:tcMar>
              <w:left w:w="108" w:type="dxa"/>
            </w:tcMar>
          </w:tcPr>
          <w:p w14:paraId="649BAA72" w14:textId="77777777" w:rsidR="0072514F" w:rsidRDefault="0072514F" w:rsidP="00E62304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104" w:type="dxa"/>
            <w:shd w:val="clear" w:color="auto" w:fill="auto"/>
            <w:tcMar>
              <w:left w:w="108" w:type="dxa"/>
            </w:tcMar>
            <w:vAlign w:val="center"/>
          </w:tcPr>
          <w:p w14:paraId="42E6C0C3" w14:textId="77777777" w:rsidR="0072514F" w:rsidRDefault="0072514F" w:rsidP="00E62304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677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415546" w14:textId="6675EC72" w:rsidR="0072514F" w:rsidRDefault="0072514F" w:rsidP="0072514F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  <w:r w:rsidR="00535E34">
              <w:rPr>
                <w:rFonts w:hint="eastAsia"/>
                <w:sz w:val="22"/>
              </w:rPr>
              <w:t>-hisSMT</w:t>
            </w:r>
            <w:r>
              <w:rPr>
                <w:rFonts w:hint="eastAsia"/>
                <w:sz w:val="22"/>
              </w:rPr>
              <w:t>에 클로닝 된 Mouse SCF (Lys26-Ala189, SMT</w:t>
            </w:r>
            <w:r w:rsidR="00535E34">
              <w:rPr>
                <w:rFonts w:hint="eastAsia"/>
                <w:sz w:val="22"/>
              </w:rPr>
              <w:t xml:space="preserve"> tagged form</w:t>
            </w:r>
            <w:r>
              <w:rPr>
                <w:rFonts w:hint="eastAsia"/>
                <w:sz w:val="22"/>
              </w:rPr>
              <w:t>) 발현 클론</w:t>
            </w:r>
          </w:p>
        </w:tc>
      </w:tr>
    </w:tbl>
    <w:p w14:paraId="2686163E" w14:textId="77777777" w:rsidR="0072514F" w:rsidRPr="0072514F" w:rsidRDefault="0072514F" w:rsidP="0072514F">
      <w:pPr>
        <w:widowControl/>
        <w:spacing w:after="160" w:line="240" w:lineRule="auto"/>
      </w:pPr>
    </w:p>
    <w:sectPr w:rsidR="0072514F" w:rsidRPr="007251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A0"/>
    <w:rsid w:val="00047D58"/>
    <w:rsid w:val="00127895"/>
    <w:rsid w:val="00130C89"/>
    <w:rsid w:val="003C31FA"/>
    <w:rsid w:val="003F0784"/>
    <w:rsid w:val="00535E34"/>
    <w:rsid w:val="00577E4A"/>
    <w:rsid w:val="005B2DDC"/>
    <w:rsid w:val="005D0AB6"/>
    <w:rsid w:val="00704EA5"/>
    <w:rsid w:val="0072514F"/>
    <w:rsid w:val="0079449C"/>
    <w:rsid w:val="0093332D"/>
    <w:rsid w:val="00990766"/>
    <w:rsid w:val="009A44E6"/>
    <w:rsid w:val="009F5FAB"/>
    <w:rsid w:val="00A4187A"/>
    <w:rsid w:val="00AF7178"/>
    <w:rsid w:val="00B27827"/>
    <w:rsid w:val="00B75F6C"/>
    <w:rsid w:val="00C2301F"/>
    <w:rsid w:val="00C9423E"/>
    <w:rsid w:val="00D0289A"/>
    <w:rsid w:val="00D339B4"/>
    <w:rsid w:val="00D420C3"/>
    <w:rsid w:val="00D8445E"/>
    <w:rsid w:val="00DC1793"/>
    <w:rsid w:val="00E736A0"/>
    <w:rsid w:val="00EB3D3C"/>
    <w:rsid w:val="00FB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77BC7"/>
  <w15:chartTrackingRefBased/>
  <w15:docId w15:val="{3F936C0E-FB44-43FC-A002-D8F77402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6A0"/>
    <w:pPr>
      <w:widowControl w:val="0"/>
      <w:spacing w:after="200" w:line="276" w:lineRule="auto"/>
    </w:pPr>
    <w:rPr>
      <w:rFonts w:asciiTheme="minorHAnsi"/>
      <w:color w:val="00000A"/>
      <w:kern w:val="0"/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E736A0"/>
    <w:pPr>
      <w:keepNext/>
      <w:keepLines/>
      <w:wordWrap w:val="0"/>
      <w:autoSpaceDE w:val="0"/>
      <w:autoSpaceDN w:val="0"/>
      <w:spacing w:before="280" w:after="80" w:line="240" w:lineRule="auto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160" w:after="80" w:line="240" w:lineRule="auto"/>
      <w:outlineLvl w:val="2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80" w:after="40" w:line="240" w:lineRule="auto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80" w:after="40" w:line="240" w:lineRule="auto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80" w:after="40" w:line="240" w:lineRule="auto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80" w:after="40" w:line="240" w:lineRule="auto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80" w:after="40" w:line="240" w:lineRule="auto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736A0"/>
    <w:pPr>
      <w:keepNext/>
      <w:keepLines/>
      <w:wordWrap w:val="0"/>
      <w:autoSpaceDE w:val="0"/>
      <w:autoSpaceDN w:val="0"/>
      <w:spacing w:before="80" w:after="40" w:line="240" w:lineRule="auto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736A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736A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736A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736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736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736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736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736A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736A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736A0"/>
    <w:pPr>
      <w:wordWrap w:val="0"/>
      <w:autoSpaceDE w:val="0"/>
      <w:autoSpaceDN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E73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736A0"/>
    <w:pPr>
      <w:numPr>
        <w:ilvl w:val="1"/>
      </w:numPr>
      <w:wordWrap w:val="0"/>
      <w:autoSpaceDE w:val="0"/>
      <w:autoSpaceDN w:val="0"/>
      <w:spacing w:after="160"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E736A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736A0"/>
    <w:pPr>
      <w:wordWrap w:val="0"/>
      <w:autoSpaceDE w:val="0"/>
      <w:autoSpaceDN w:val="0"/>
      <w:spacing w:before="160" w:after="160" w:line="240" w:lineRule="auto"/>
      <w:jc w:val="center"/>
    </w:pPr>
    <w:rPr>
      <w:rFonts w:asciiTheme="minorEastAsia"/>
      <w:i/>
      <w:iCs/>
      <w:color w:val="404040" w:themeColor="text1" w:themeTint="BF"/>
      <w:kern w:val="2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E736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736A0"/>
    <w:pPr>
      <w:wordWrap w:val="0"/>
      <w:autoSpaceDE w:val="0"/>
      <w:autoSpaceDN w:val="0"/>
      <w:spacing w:after="160" w:line="240" w:lineRule="auto"/>
      <w:ind w:left="720"/>
      <w:contextualSpacing/>
    </w:pPr>
    <w:rPr>
      <w:rFonts w:asciiTheme="minorEastAsia"/>
      <w:color w:val="auto"/>
      <w:kern w:val="2"/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E736A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73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 w:line="240" w:lineRule="auto"/>
      <w:ind w:left="864" w:right="864"/>
      <w:jc w:val="center"/>
    </w:pPr>
    <w:rPr>
      <w:rFonts w:asciiTheme="minorEastAsia"/>
      <w:i/>
      <w:iCs/>
      <w:color w:val="0F4761" w:themeColor="accent1" w:themeShade="BF"/>
      <w:kern w:val="2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E736A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736A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59"/>
    <w:rsid w:val="00E736A0"/>
    <w:pPr>
      <w:spacing w:after="0"/>
      <w:jc w:val="both"/>
    </w:pPr>
    <w:rPr>
      <w:rFonts w:asciiTheme="minorHAnsi"/>
      <w:kern w:val="0"/>
      <w:sz w:val="2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E736A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D420C3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D0289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hqdata\09_RND-Cytokine\&#53364;&#47196;&#45789;%20DATA\2025%20&#53364;&#47200;&#46321;&#47197;\Mouse%20SCF\pET-his-SMT-Mouse%20SCF%20(Lys26-Ala189).g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hqdata\09_RND-Cytokine\&#53364;&#47196;&#45789;%20DATA\2025%20&#53364;&#47200;&#46321;&#47197;\Mouse%20SCF\pET21a-mSCF%20(Lys26-Ala189).gb" TargetMode="External"/><Relationship Id="rId5" Type="http://schemas.openxmlformats.org/officeDocument/2006/relationships/hyperlink" Target="file:///\\hqdata\09_RND-Cytokine\&#53364;&#47196;&#45789;%20DATA\2025%20&#53364;&#47200;&#46321;&#47197;\Mouse%20Noggin\pEThisSMT-Mouse%20Noggin%20(Gln28-Cys232).gb" TargetMode="External"/><Relationship Id="rId4" Type="http://schemas.openxmlformats.org/officeDocument/2006/relationships/hyperlink" Target="file:///\\hqdata\09_RND-Cytokine\&#53364;&#47196;&#45789;%20DATA\2025%20&#53364;&#47200;&#46321;&#47197;\Mouse%20Noggin\pET-IDT-mNOGG%20(Gln28-Cys232).gb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남 희진</dc:creator>
  <cp:keywords/>
  <dc:description/>
  <cp:lastModifiedBy>남 희진</cp:lastModifiedBy>
  <cp:revision>10</cp:revision>
  <dcterms:created xsi:type="dcterms:W3CDTF">2025-01-21T08:28:00Z</dcterms:created>
  <dcterms:modified xsi:type="dcterms:W3CDTF">2025-02-04T07:05:00Z</dcterms:modified>
</cp:coreProperties>
</file>