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E03" w:rsidRPr="000D3424" w:rsidRDefault="003D1E03" w:rsidP="003D1E03">
      <w:pPr>
        <w:jc w:val="center"/>
        <w:rPr>
          <w:b/>
          <w:sz w:val="44"/>
        </w:rPr>
      </w:pPr>
      <w:r w:rsidRPr="000D3424">
        <w:rPr>
          <w:rFonts w:hint="eastAsia"/>
          <w:b/>
          <w:sz w:val="44"/>
        </w:rPr>
        <w:t>DNA clone 등록 요청서</w:t>
      </w:r>
    </w:p>
    <w:tbl>
      <w:tblPr>
        <w:tblStyle w:val="a3"/>
        <w:tblW w:w="4995" w:type="pct"/>
        <w:tblLayout w:type="fixed"/>
        <w:tblLook w:val="04A0" w:firstRow="1" w:lastRow="0" w:firstColumn="1" w:lastColumn="0" w:noHBand="0" w:noVBand="1"/>
      </w:tblPr>
      <w:tblGrid>
        <w:gridCol w:w="1359"/>
        <w:gridCol w:w="3221"/>
        <w:gridCol w:w="219"/>
        <w:gridCol w:w="1147"/>
        <w:gridCol w:w="3061"/>
      </w:tblGrid>
      <w:tr w:rsidR="003D1E03" w:rsidRPr="00800190" w:rsidTr="00F63B86">
        <w:trPr>
          <w:trHeight w:val="703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신청자</w:t>
            </w:r>
          </w:p>
        </w:tc>
        <w:tc>
          <w:tcPr>
            <w:tcW w:w="3221" w:type="dxa"/>
            <w:vAlign w:val="center"/>
          </w:tcPr>
          <w:p w:rsidR="003D1E03" w:rsidRPr="00800190" w:rsidRDefault="00037BBB" w:rsidP="00F63B86">
            <w:pPr>
              <w:spacing w:before="240" w:line="360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박선민</w:t>
            </w:r>
          </w:p>
        </w:tc>
        <w:tc>
          <w:tcPr>
            <w:tcW w:w="1366" w:type="dxa"/>
            <w:gridSpan w:val="2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신청일자</w:t>
            </w:r>
          </w:p>
        </w:tc>
        <w:tc>
          <w:tcPr>
            <w:tcW w:w="3061" w:type="dxa"/>
            <w:vAlign w:val="center"/>
          </w:tcPr>
          <w:p w:rsidR="003D1E03" w:rsidRPr="00800190" w:rsidRDefault="00037BBB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/>
                <w:b/>
                <w:szCs w:val="20"/>
              </w:rPr>
              <w:t>2019-10-29</w:t>
            </w:r>
          </w:p>
        </w:tc>
      </w:tr>
      <w:tr w:rsidR="003D1E03" w:rsidRPr="00800190" w:rsidTr="00F63B86">
        <w:trPr>
          <w:trHeight w:val="996"/>
        </w:trPr>
        <w:tc>
          <w:tcPr>
            <w:tcW w:w="1359" w:type="dxa"/>
            <w:vAlign w:val="center"/>
          </w:tcPr>
          <w:p w:rsidR="003D1E03" w:rsidRPr="00800190" w:rsidRDefault="003D1E03" w:rsidP="00F63B86">
            <w:pPr>
              <w:spacing w:before="240" w:line="360" w:lineRule="auto"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등록항목</w:t>
            </w:r>
          </w:p>
        </w:tc>
        <w:tc>
          <w:tcPr>
            <w:tcW w:w="7648" w:type="dxa"/>
            <w:gridSpan w:val="4"/>
            <w:vAlign w:val="center"/>
          </w:tcPr>
          <w:p w:rsidR="003D1E03" w:rsidRPr="00800190" w:rsidRDefault="00037BBB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037BBB">
              <w:rPr>
                <w:rFonts w:asciiTheme="minorEastAsia" w:hAnsiTheme="minorEastAsia"/>
                <w:szCs w:val="20"/>
              </w:rPr>
              <w:t>CS17-087-01M</w:t>
            </w:r>
            <w:r>
              <w:rPr>
                <w:rFonts w:asciiTheme="minorEastAsia" w:hAnsiTheme="minorEastAsia"/>
                <w:szCs w:val="20"/>
              </w:rPr>
              <w:t>-</w:t>
            </w:r>
            <w:r w:rsidR="004C032C" w:rsidRPr="004C032C">
              <w:rPr>
                <w:rFonts w:asciiTheme="minorEastAsia" w:hAnsiTheme="minorEastAsia"/>
                <w:szCs w:val="20"/>
              </w:rPr>
              <w:t>M.ApeK 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 w:val="restart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세부항목</w:t>
            </w: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일련번호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EZ001, DM003 (제품코드)</w:t>
            </w:r>
          </w:p>
        </w:tc>
        <w:tc>
          <w:tcPr>
            <w:tcW w:w="4208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Code</w:t>
            </w:r>
          </w:p>
          <w:p w:rsidR="003D1E03" w:rsidRPr="00800190" w:rsidRDefault="003D1E03" w:rsidP="00F63B86">
            <w:pPr>
              <w:wordWrap/>
              <w:ind w:firstLineChars="450" w:firstLine="9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A1, C3, E8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bookmarkStart w:id="0" w:name="_GoBack"/>
        <w:bookmarkEnd w:id="0"/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Name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Acc I, BamH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037BBB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037BBB">
              <w:rPr>
                <w:rFonts w:asciiTheme="minorEastAsia" w:hAnsiTheme="minorEastAsia"/>
                <w:szCs w:val="20"/>
              </w:rPr>
              <w:t>ApeK I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F</w:t>
            </w:r>
            <w:r w:rsidRPr="00800190">
              <w:rPr>
                <w:rFonts w:asciiTheme="minorEastAsia" w:hAnsiTheme="minorEastAsia"/>
                <w:b/>
                <w:szCs w:val="20"/>
              </w:rPr>
              <w:t>orm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</w:t>
            </w:r>
            <w:r w:rsidRPr="00800190">
              <w:rPr>
                <w:rFonts w:asciiTheme="minorEastAsia" w:hAnsiTheme="minorEastAsia"/>
                <w:szCs w:val="20"/>
              </w:rPr>
              <w:t>pET</w:t>
            </w:r>
            <w:r w:rsidRPr="00800190">
              <w:rPr>
                <w:rFonts w:asciiTheme="minorEastAsia" w:hAnsiTheme="minorEastAsia" w:hint="eastAsia"/>
                <w:szCs w:val="20"/>
              </w:rPr>
              <w:t>-smt, pET-His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gBlock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election marker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kanamycin, Ampicillin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Size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5000 bp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037BBB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1440</w:t>
            </w:r>
            <w:r w:rsidR="003D1E03" w:rsidRPr="00800190">
              <w:rPr>
                <w:rFonts w:asciiTheme="minorEastAsia" w:hAnsiTheme="minorEastAsia" w:hint="eastAsia"/>
                <w:szCs w:val="20"/>
              </w:rPr>
              <w:t xml:space="preserve"> bp</w:t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O</w:t>
            </w:r>
            <w:r w:rsidRPr="00800190">
              <w:rPr>
                <w:rFonts w:asciiTheme="minorEastAsia" w:hAnsiTheme="minorEastAsia"/>
                <w:b/>
                <w:szCs w:val="20"/>
              </w:rPr>
              <w:t>riginal vector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pGEMT, pET21a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S</w:t>
            </w:r>
            <w:r w:rsidRPr="00800190">
              <w:rPr>
                <w:rFonts w:asciiTheme="minorEastAsia" w:hAnsiTheme="minorEastAsia"/>
                <w:b/>
                <w:szCs w:val="20"/>
              </w:rPr>
              <w:t>equence</w:t>
            </w: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 보유여부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 xml:space="preserve">ex) OK </w:t>
            </w:r>
            <w:r w:rsidRPr="00800190">
              <w:rPr>
                <w:rFonts w:asciiTheme="minorEastAsia" w:hAnsiTheme="minorEastAsia"/>
                <w:szCs w:val="20"/>
              </w:rPr>
              <w:t>→</w:t>
            </w:r>
            <w:r w:rsidRPr="00800190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800190">
              <w:rPr>
                <w:rFonts w:asciiTheme="minorEastAsia" w:hAnsiTheme="minorEastAsia"/>
                <w:szCs w:val="20"/>
              </w:rPr>
              <w:t>seq</w:t>
            </w:r>
            <w:r w:rsidRPr="00800190">
              <w:rPr>
                <w:rFonts w:asciiTheme="minorEastAsia" w:hAnsiTheme="minorEastAsia" w:hint="eastAsia"/>
                <w:szCs w:val="20"/>
              </w:rPr>
              <w:t>.file link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4C032C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>
              <w:fldChar w:fldCharType="begin"/>
            </w:r>
            <w:r w:rsidR="00037BBB">
              <w:instrText>HYPERLINK "CS17-087-01M-M.ApeK%20I.gb"</w:instrText>
            </w:r>
            <w:r>
              <w:fldChar w:fldCharType="separate"/>
            </w:r>
            <w:r w:rsidR="003D1E03" w:rsidRPr="00D605E2">
              <w:rPr>
                <w:rStyle w:val="a8"/>
                <w:rFonts w:asciiTheme="minorEastAsia" w:hAnsiTheme="minorEastAsia"/>
                <w:szCs w:val="20"/>
              </w:rPr>
              <w:t>OK</w:t>
            </w:r>
            <w:r>
              <w:rPr>
                <w:rStyle w:val="a8"/>
                <w:rFonts w:asciiTheme="minorEastAsia" w:hAnsiTheme="minorEastAsia"/>
                <w:szCs w:val="20"/>
              </w:rPr>
              <w:fldChar w:fldCharType="end"/>
            </w: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 xml:space="preserve">클로닝된 </w:t>
            </w:r>
            <w:r w:rsidRPr="00800190">
              <w:rPr>
                <w:rFonts w:asciiTheme="minorEastAsia" w:hAnsiTheme="minorEastAsia"/>
                <w:b/>
                <w:szCs w:val="20"/>
              </w:rPr>
              <w:t>제한효소 site</w:t>
            </w:r>
          </w:p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Nde I, Xho I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bottom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제조일자</w:t>
            </w:r>
          </w:p>
          <w:p w:rsidR="003D1E03" w:rsidRPr="00800190" w:rsidRDefault="003D1E03" w:rsidP="00F63B86">
            <w:pPr>
              <w:wordWrap/>
              <w:ind w:firstLineChars="500" w:firstLine="1000"/>
              <w:rPr>
                <w:rFonts w:asciiTheme="minorEastAsia" w:hAnsiTheme="minorEastAsia"/>
                <w:szCs w:val="20"/>
              </w:rPr>
            </w:pPr>
            <w:r w:rsidRPr="00800190">
              <w:rPr>
                <w:rFonts w:asciiTheme="minorEastAsia" w:hAnsiTheme="minorEastAsia" w:hint="eastAsia"/>
                <w:szCs w:val="20"/>
              </w:rPr>
              <w:t>ex) 2014-03-14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/>
                <w:b/>
                <w:szCs w:val="20"/>
              </w:rPr>
              <w:t>제조자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책임자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3D1E03" w:rsidRPr="00800190" w:rsidTr="00F63B86">
        <w:trPr>
          <w:trHeight w:val="665"/>
        </w:trPr>
        <w:tc>
          <w:tcPr>
            <w:tcW w:w="1359" w:type="dxa"/>
            <w:vMerge/>
          </w:tcPr>
          <w:p w:rsidR="003D1E03" w:rsidRPr="00800190" w:rsidRDefault="003D1E03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440" w:type="dxa"/>
            <w:gridSpan w:val="2"/>
            <w:vAlign w:val="center"/>
          </w:tcPr>
          <w:p w:rsidR="003D1E03" w:rsidRPr="00800190" w:rsidRDefault="003D1E03" w:rsidP="00F63B86">
            <w:pPr>
              <w:wordWrap/>
              <w:ind w:firstLineChars="600" w:firstLine="12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800190">
              <w:rPr>
                <w:rFonts w:asciiTheme="minorEastAsia" w:hAnsiTheme="minorEastAsia" w:hint="eastAsia"/>
                <w:b/>
                <w:szCs w:val="20"/>
              </w:rPr>
              <w:t>설명</w:t>
            </w:r>
          </w:p>
        </w:tc>
        <w:tc>
          <w:tcPr>
            <w:tcW w:w="4208" w:type="dxa"/>
            <w:gridSpan w:val="2"/>
            <w:vAlign w:val="center"/>
          </w:tcPr>
          <w:p w:rsidR="003D1E03" w:rsidRPr="00800190" w:rsidRDefault="004C032C" w:rsidP="00F63B86">
            <w:pPr>
              <w:wordWrap/>
              <w:jc w:val="center"/>
              <w:rPr>
                <w:rFonts w:asciiTheme="minorEastAsia" w:hAnsiTheme="minorEastAsia"/>
                <w:szCs w:val="20"/>
              </w:rPr>
            </w:pPr>
            <w:r w:rsidRPr="004C032C">
              <w:rPr>
                <w:rFonts w:asciiTheme="minorEastAsia" w:hAnsiTheme="minorEastAsia"/>
                <w:szCs w:val="20"/>
              </w:rPr>
              <w:t>ApeK I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M clone </w:t>
            </w:r>
            <w:r w:rsidR="003D1E03">
              <w:rPr>
                <w:rFonts w:asciiTheme="minorEastAsia" w:hAnsiTheme="minorEastAsia"/>
                <w:szCs w:val="20"/>
              </w:rPr>
              <w:t>cloning의</w:t>
            </w:r>
            <w:r w:rsidR="003D1E03">
              <w:rPr>
                <w:rFonts w:asciiTheme="minorEastAsia" w:hAnsiTheme="minorEastAsia" w:hint="eastAsia"/>
                <w:szCs w:val="20"/>
              </w:rPr>
              <w:t xml:space="preserve"> template로 이용하기 위해 주문한 gBlock입니다.</w:t>
            </w:r>
          </w:p>
        </w:tc>
      </w:tr>
    </w:tbl>
    <w:p w:rsidR="003D1E03" w:rsidRDefault="003D1E03" w:rsidP="003D1E03"/>
    <w:p w:rsidR="003D1E03" w:rsidRPr="003D1E03" w:rsidRDefault="003D1E03">
      <w:pPr>
        <w:widowControl/>
        <w:wordWrap/>
        <w:autoSpaceDE/>
        <w:autoSpaceDN/>
      </w:pPr>
    </w:p>
    <w:sectPr w:rsidR="003D1E03" w:rsidRPr="003D1E03" w:rsidSect="00F85718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60E" w:rsidRDefault="0060060E" w:rsidP="00185164">
      <w:pPr>
        <w:spacing w:after="0" w:line="240" w:lineRule="auto"/>
      </w:pPr>
      <w:r>
        <w:separator/>
      </w:r>
    </w:p>
  </w:endnote>
  <w:end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190" w:rsidRDefault="00800190" w:rsidP="000D3424">
    <w:pPr>
      <w:pStyle w:val="a6"/>
    </w:pPr>
    <w:r>
      <w:rPr>
        <w:rFonts w:eastAsiaTheme="minorHAnsi" w:hint="eastAsia"/>
      </w:rPr>
      <w:t xml:space="preserve">ENZF-110-1(0)                           </w:t>
    </w:r>
    <w:r>
      <w:rPr>
        <w:rFonts w:eastAsiaTheme="minorHAnsi"/>
      </w:rPr>
      <w:t>㈜</w:t>
    </w:r>
    <w:r>
      <w:rPr>
        <w:rFonts w:hint="eastAsia"/>
      </w:rPr>
      <w:t xml:space="preserve">엔지노믹스                       </w:t>
    </w:r>
    <w:r w:rsidRPr="000D3424">
      <w:t>A4(210x297)mm</w:t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60E" w:rsidRDefault="0060060E" w:rsidP="00185164">
      <w:pPr>
        <w:spacing w:after="0" w:line="240" w:lineRule="auto"/>
      </w:pPr>
      <w:r>
        <w:separator/>
      </w:r>
    </w:p>
  </w:footnote>
  <w:footnote w:type="continuationSeparator" w:id="0">
    <w:p w:rsidR="0060060E" w:rsidRDefault="0060060E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4D"/>
    <w:rsid w:val="00037BBB"/>
    <w:rsid w:val="000D3424"/>
    <w:rsid w:val="00132286"/>
    <w:rsid w:val="00185164"/>
    <w:rsid w:val="00277A31"/>
    <w:rsid w:val="002B67FB"/>
    <w:rsid w:val="002B6A8C"/>
    <w:rsid w:val="0034507E"/>
    <w:rsid w:val="00346114"/>
    <w:rsid w:val="003D1E03"/>
    <w:rsid w:val="003D2A9A"/>
    <w:rsid w:val="0043279E"/>
    <w:rsid w:val="004C032C"/>
    <w:rsid w:val="004E0333"/>
    <w:rsid w:val="004F175F"/>
    <w:rsid w:val="0050076F"/>
    <w:rsid w:val="00544AD2"/>
    <w:rsid w:val="0056408E"/>
    <w:rsid w:val="005750F9"/>
    <w:rsid w:val="005C1279"/>
    <w:rsid w:val="005C4020"/>
    <w:rsid w:val="0060060E"/>
    <w:rsid w:val="006515E6"/>
    <w:rsid w:val="0065364B"/>
    <w:rsid w:val="006E210C"/>
    <w:rsid w:val="00712E6C"/>
    <w:rsid w:val="0072754A"/>
    <w:rsid w:val="00736EFD"/>
    <w:rsid w:val="00761165"/>
    <w:rsid w:val="007959C1"/>
    <w:rsid w:val="00800190"/>
    <w:rsid w:val="00820E06"/>
    <w:rsid w:val="008626BE"/>
    <w:rsid w:val="008A1F37"/>
    <w:rsid w:val="008A2323"/>
    <w:rsid w:val="008C73DA"/>
    <w:rsid w:val="008E1B5E"/>
    <w:rsid w:val="00907DE0"/>
    <w:rsid w:val="009404E3"/>
    <w:rsid w:val="0096634D"/>
    <w:rsid w:val="00A412C7"/>
    <w:rsid w:val="00AB2121"/>
    <w:rsid w:val="00AC7AC8"/>
    <w:rsid w:val="00BE5D7D"/>
    <w:rsid w:val="00C16A43"/>
    <w:rsid w:val="00C36853"/>
    <w:rsid w:val="00C46C5A"/>
    <w:rsid w:val="00C4773B"/>
    <w:rsid w:val="00C6671E"/>
    <w:rsid w:val="00C8243A"/>
    <w:rsid w:val="00CD0EC7"/>
    <w:rsid w:val="00D1180C"/>
    <w:rsid w:val="00D26FFA"/>
    <w:rsid w:val="00D605E2"/>
    <w:rsid w:val="00D705FF"/>
    <w:rsid w:val="00DD5F22"/>
    <w:rsid w:val="00DF0B9C"/>
    <w:rsid w:val="00EA5AC4"/>
    <w:rsid w:val="00F85718"/>
    <w:rsid w:val="00F94C7D"/>
    <w:rsid w:val="00FA625B"/>
    <w:rsid w:val="00FD2695"/>
    <w:rsid w:val="00FD7DBD"/>
    <w:rsid w:val="00FE6CE0"/>
    <w:rsid w:val="00FF2CAF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5223EBF"/>
  <w15:docId w15:val="{89C44F4B-6A56-4215-9295-5A295535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754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5164"/>
  </w:style>
  <w:style w:type="paragraph" w:styleId="a6">
    <w:name w:val="footer"/>
    <w:basedOn w:val="a"/>
    <w:link w:val="Char0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5164"/>
  </w:style>
  <w:style w:type="paragraph" w:styleId="a7">
    <w:name w:val="Balloon Text"/>
    <w:basedOn w:val="a"/>
    <w:link w:val="Char1"/>
    <w:uiPriority w:val="99"/>
    <w:semiHidden/>
    <w:unhideWhenUsed/>
    <w:rsid w:val="000D342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D342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A2323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605E2"/>
    <w:rPr>
      <w:color w:val="808080"/>
      <w:shd w:val="clear" w:color="auto" w:fill="E6E6E6"/>
    </w:rPr>
  </w:style>
  <w:style w:type="character" w:styleId="aa">
    <w:name w:val="FollowedHyperlink"/>
    <w:basedOn w:val="a0"/>
    <w:uiPriority w:val="99"/>
    <w:semiHidden/>
    <w:unhideWhenUsed/>
    <w:rsid w:val="00D605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9087F-892F-412A-A578-4BC5611A5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박선민</cp:lastModifiedBy>
  <cp:revision>13</cp:revision>
  <cp:lastPrinted>2014-04-16T06:53:00Z</cp:lastPrinted>
  <dcterms:created xsi:type="dcterms:W3CDTF">2017-01-26T06:14:00Z</dcterms:created>
  <dcterms:modified xsi:type="dcterms:W3CDTF">2019-10-29T06:52:00Z</dcterms:modified>
</cp:coreProperties>
</file>