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F20EF2" w14:textId="77777777" w:rsidR="0036718C" w:rsidRDefault="0096634D" w:rsidP="00AC7AC8">
      <w:pPr>
        <w:jc w:val="center"/>
        <w:rPr>
          <w:b/>
          <w:sz w:val="44"/>
        </w:rPr>
      </w:pPr>
      <w:proofErr w:type="spellStart"/>
      <w:r w:rsidRPr="00185164">
        <w:rPr>
          <w:rFonts w:hint="eastAsia"/>
          <w:b/>
          <w:sz w:val="44"/>
        </w:rPr>
        <w:t>Enzynomics</w:t>
      </w:r>
      <w:proofErr w:type="spellEnd"/>
      <w:r w:rsidRPr="00185164">
        <w:rPr>
          <w:rFonts w:hint="eastAsia"/>
          <w:b/>
          <w:sz w:val="44"/>
        </w:rPr>
        <w:t xml:space="preserve"> 보유 DNA clone 등록 요청서</w:t>
      </w:r>
    </w:p>
    <w:p w14:paraId="4C3440CA" w14:textId="77777777" w:rsidR="008A1F37" w:rsidRPr="008A1F37" w:rsidRDefault="008A1F37" w:rsidP="00AC7AC8">
      <w:pPr>
        <w:jc w:val="center"/>
        <w:rPr>
          <w:b/>
          <w:sz w:val="6"/>
        </w:rPr>
      </w:pPr>
    </w:p>
    <w:tbl>
      <w:tblPr>
        <w:tblStyle w:val="TableGrid"/>
        <w:tblW w:w="5043" w:type="pct"/>
        <w:tblLayout w:type="fixed"/>
        <w:tblLook w:val="04A0" w:firstRow="1" w:lastRow="0" w:firstColumn="1" w:lastColumn="0" w:noHBand="0" w:noVBand="1"/>
      </w:tblPr>
      <w:tblGrid>
        <w:gridCol w:w="1389"/>
        <w:gridCol w:w="3296"/>
        <w:gridCol w:w="223"/>
        <w:gridCol w:w="1173"/>
        <w:gridCol w:w="3013"/>
      </w:tblGrid>
      <w:tr w:rsidR="005C4020" w:rsidRPr="00277A31" w14:paraId="23611467" w14:textId="77777777" w:rsidTr="00951FF7">
        <w:trPr>
          <w:trHeight w:val="783"/>
        </w:trPr>
        <w:tc>
          <w:tcPr>
            <w:tcW w:w="1389" w:type="dxa"/>
            <w:vAlign w:val="center"/>
          </w:tcPr>
          <w:p w14:paraId="0BA66E49" w14:textId="77777777" w:rsidR="0034507E" w:rsidRPr="00907DE0" w:rsidRDefault="0034507E" w:rsidP="00277A31">
            <w:pPr>
              <w:spacing w:before="240" w:line="360" w:lineRule="auto"/>
              <w:jc w:val="center"/>
              <w:rPr>
                <w:b/>
                <w:sz w:val="22"/>
              </w:rPr>
            </w:pPr>
            <w:r w:rsidRPr="00907DE0">
              <w:rPr>
                <w:rFonts w:hint="eastAsia"/>
                <w:b/>
                <w:sz w:val="22"/>
              </w:rPr>
              <w:t>신청자</w:t>
            </w:r>
          </w:p>
        </w:tc>
        <w:tc>
          <w:tcPr>
            <w:tcW w:w="3296" w:type="dxa"/>
            <w:vAlign w:val="center"/>
          </w:tcPr>
          <w:p w14:paraId="0AE1A563" w14:textId="23118324" w:rsidR="0034507E" w:rsidRPr="00277A31" w:rsidRDefault="00163096" w:rsidP="001944D6">
            <w:pPr>
              <w:spacing w:before="240" w:line="360" w:lineRule="auto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파린다</w:t>
            </w:r>
            <w:proofErr w:type="spellEnd"/>
          </w:p>
        </w:tc>
        <w:tc>
          <w:tcPr>
            <w:tcW w:w="1396" w:type="dxa"/>
            <w:gridSpan w:val="2"/>
            <w:vAlign w:val="center"/>
          </w:tcPr>
          <w:p w14:paraId="0D9289A8" w14:textId="77777777" w:rsidR="0034507E" w:rsidRPr="00907DE0" w:rsidRDefault="0034507E" w:rsidP="00277A31">
            <w:pPr>
              <w:spacing w:before="240" w:line="360" w:lineRule="auto"/>
              <w:jc w:val="center"/>
              <w:rPr>
                <w:b/>
                <w:sz w:val="22"/>
              </w:rPr>
            </w:pPr>
            <w:r w:rsidRPr="00907DE0">
              <w:rPr>
                <w:rFonts w:hint="eastAsia"/>
                <w:b/>
                <w:sz w:val="22"/>
              </w:rPr>
              <w:t>신청일자</w:t>
            </w:r>
          </w:p>
        </w:tc>
        <w:tc>
          <w:tcPr>
            <w:tcW w:w="3013" w:type="dxa"/>
            <w:vAlign w:val="center"/>
          </w:tcPr>
          <w:p w14:paraId="49B79878" w14:textId="19D504B1" w:rsidR="0034507E" w:rsidRPr="00907DE0" w:rsidRDefault="00BE6918" w:rsidP="00277A31">
            <w:pPr>
              <w:spacing w:before="240" w:line="360" w:lineRule="auto"/>
              <w:jc w:val="center"/>
              <w:rPr>
                <w:b/>
                <w:sz w:val="22"/>
              </w:rPr>
            </w:pPr>
            <w:r>
              <w:rPr>
                <w:rFonts w:hint="eastAsia"/>
                <w:b/>
                <w:kern w:val="0"/>
                <w:sz w:val="22"/>
              </w:rPr>
              <w:t>2</w:t>
            </w:r>
            <w:r w:rsidR="00163096">
              <w:rPr>
                <w:rFonts w:hint="eastAsia"/>
                <w:b/>
                <w:kern w:val="0"/>
                <w:sz w:val="22"/>
              </w:rPr>
              <w:t>4.12.17</w:t>
            </w:r>
          </w:p>
        </w:tc>
      </w:tr>
      <w:tr w:rsidR="00907DE0" w:rsidRPr="00277A31" w14:paraId="52C759A0" w14:textId="77777777" w:rsidTr="00951FF7">
        <w:trPr>
          <w:trHeight w:val="748"/>
        </w:trPr>
        <w:tc>
          <w:tcPr>
            <w:tcW w:w="1389" w:type="dxa"/>
            <w:vAlign w:val="center"/>
          </w:tcPr>
          <w:p w14:paraId="5E5880F8" w14:textId="77777777" w:rsidR="0096634D" w:rsidRPr="00907DE0" w:rsidRDefault="0096634D" w:rsidP="00907DE0">
            <w:pPr>
              <w:spacing w:before="240" w:line="360" w:lineRule="auto"/>
              <w:jc w:val="center"/>
              <w:rPr>
                <w:b/>
                <w:sz w:val="22"/>
              </w:rPr>
            </w:pPr>
            <w:r w:rsidRPr="00907DE0">
              <w:rPr>
                <w:rFonts w:hint="eastAsia"/>
                <w:b/>
                <w:sz w:val="22"/>
              </w:rPr>
              <w:t>등록항목</w:t>
            </w:r>
          </w:p>
        </w:tc>
        <w:tc>
          <w:tcPr>
            <w:tcW w:w="7705" w:type="dxa"/>
            <w:gridSpan w:val="4"/>
            <w:vAlign w:val="center"/>
          </w:tcPr>
          <w:p w14:paraId="045883DD" w14:textId="7F4FEC1F" w:rsidR="00544AD2" w:rsidRPr="0050076F" w:rsidRDefault="00163096" w:rsidP="001944D6">
            <w:pPr>
              <w:spacing w:before="240" w:line="276" w:lineRule="auto"/>
              <w:rPr>
                <w:sz w:val="22"/>
              </w:rPr>
            </w:pPr>
            <w:r>
              <w:rPr>
                <w:rFonts w:hint="eastAsia"/>
                <w:sz w:val="22"/>
              </w:rPr>
              <w:t>CRISPR/Cas9 genome editing</w:t>
            </w:r>
          </w:p>
        </w:tc>
      </w:tr>
      <w:tr w:rsidR="00185164" w:rsidRPr="00F94C7D" w14:paraId="07C07170" w14:textId="77777777" w:rsidTr="00951FF7">
        <w:trPr>
          <w:trHeight w:val="743"/>
        </w:trPr>
        <w:tc>
          <w:tcPr>
            <w:tcW w:w="1389" w:type="dxa"/>
            <w:vMerge w:val="restart"/>
            <w:vAlign w:val="center"/>
          </w:tcPr>
          <w:p w14:paraId="44C62CA3" w14:textId="77777777" w:rsidR="00185164" w:rsidRPr="00F94C7D" w:rsidRDefault="00185164" w:rsidP="00F94C7D">
            <w:pPr>
              <w:wordWrap/>
              <w:jc w:val="center"/>
              <w:rPr>
                <w:b/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세부항목</w:t>
            </w:r>
          </w:p>
        </w:tc>
        <w:tc>
          <w:tcPr>
            <w:tcW w:w="3519" w:type="dxa"/>
            <w:gridSpan w:val="2"/>
            <w:vAlign w:val="bottom"/>
          </w:tcPr>
          <w:p w14:paraId="01AB3712" w14:textId="77777777" w:rsidR="00185164" w:rsidRPr="00F94C7D" w:rsidRDefault="00185164" w:rsidP="00F94C7D">
            <w:pPr>
              <w:wordWrap/>
              <w:jc w:val="center"/>
              <w:rPr>
                <w:sz w:val="22"/>
              </w:rPr>
            </w:pPr>
            <w:r w:rsidRPr="00F94C7D">
              <w:rPr>
                <w:b/>
                <w:sz w:val="22"/>
              </w:rPr>
              <w:t>일련번호</w:t>
            </w:r>
          </w:p>
          <w:p w14:paraId="206C5674" w14:textId="77777777" w:rsidR="00185164" w:rsidRPr="00F94C7D" w:rsidRDefault="00185164" w:rsidP="00F94C7D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</w:rPr>
              <w:t>ex) EZ001, DM003</w:t>
            </w:r>
            <w:r>
              <w:rPr>
                <w:rFonts w:hint="eastAsia"/>
              </w:rPr>
              <w:t xml:space="preserve"> (제품코드)</w:t>
            </w:r>
          </w:p>
        </w:tc>
        <w:tc>
          <w:tcPr>
            <w:tcW w:w="4186" w:type="dxa"/>
            <w:gridSpan w:val="2"/>
            <w:vAlign w:val="bottom"/>
          </w:tcPr>
          <w:p w14:paraId="773D5A5C" w14:textId="0AB39FA2" w:rsidR="00185164" w:rsidRPr="00F94C7D" w:rsidRDefault="00A60EDE" w:rsidP="00951FF7">
            <w:pPr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Cat# 10</w:t>
            </w:r>
            <w:r w:rsidR="00C00B38">
              <w:rPr>
                <w:rFonts w:hint="eastAsia"/>
              </w:rPr>
              <w:t>8686</w:t>
            </w:r>
          </w:p>
        </w:tc>
      </w:tr>
      <w:tr w:rsidR="00185164" w:rsidRPr="00F94C7D" w14:paraId="78F20827" w14:textId="77777777" w:rsidTr="00951FF7">
        <w:trPr>
          <w:trHeight w:val="743"/>
        </w:trPr>
        <w:tc>
          <w:tcPr>
            <w:tcW w:w="1389" w:type="dxa"/>
            <w:vMerge/>
          </w:tcPr>
          <w:p w14:paraId="7CCC8C75" w14:textId="77777777" w:rsidR="00185164" w:rsidRPr="00F94C7D" w:rsidRDefault="00185164" w:rsidP="00F94C7D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4E355C3D" w14:textId="77777777" w:rsidR="00185164" w:rsidRPr="00F94C7D" w:rsidRDefault="00185164" w:rsidP="005C4020">
            <w:pPr>
              <w:wordWrap/>
              <w:ind w:firstLineChars="600" w:firstLine="1320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Code</w:t>
            </w:r>
          </w:p>
          <w:p w14:paraId="70207430" w14:textId="77777777" w:rsidR="00185164" w:rsidRPr="00F94C7D" w:rsidRDefault="00185164" w:rsidP="005C4020">
            <w:pPr>
              <w:wordWrap/>
              <w:ind w:firstLineChars="450" w:firstLine="900"/>
              <w:rPr>
                <w:sz w:val="22"/>
              </w:rPr>
            </w:pPr>
            <w:r w:rsidRPr="00F94C7D">
              <w:rPr>
                <w:rFonts w:hint="eastAsia"/>
              </w:rPr>
              <w:t>ex) A1, C3, E8</w:t>
            </w:r>
          </w:p>
        </w:tc>
        <w:tc>
          <w:tcPr>
            <w:tcW w:w="4186" w:type="dxa"/>
            <w:gridSpan w:val="2"/>
            <w:vAlign w:val="center"/>
          </w:tcPr>
          <w:p w14:paraId="28164216" w14:textId="3FFDBD5F" w:rsidR="00185164" w:rsidRPr="00F94C7D" w:rsidRDefault="00185164" w:rsidP="00951FF7">
            <w:pPr>
              <w:wordWrap/>
              <w:jc w:val="center"/>
            </w:pPr>
          </w:p>
        </w:tc>
      </w:tr>
      <w:tr w:rsidR="00951FF7" w:rsidRPr="00F94C7D" w14:paraId="734E4D0E" w14:textId="77777777" w:rsidTr="00951FF7">
        <w:trPr>
          <w:trHeight w:val="743"/>
        </w:trPr>
        <w:tc>
          <w:tcPr>
            <w:tcW w:w="1389" w:type="dxa"/>
            <w:vMerge/>
          </w:tcPr>
          <w:p w14:paraId="782FA8EA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577016D0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Name</w:t>
            </w:r>
          </w:p>
          <w:p w14:paraId="02280282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 xml:space="preserve">ex) Acc I, </w:t>
            </w:r>
            <w:proofErr w:type="spellStart"/>
            <w:r w:rsidRPr="005C1279">
              <w:rPr>
                <w:rFonts w:hint="eastAsia"/>
              </w:rPr>
              <w:t>BamH</w:t>
            </w:r>
            <w:proofErr w:type="spellEnd"/>
            <w:r w:rsidRPr="005C1279">
              <w:rPr>
                <w:rFonts w:hint="eastAsia"/>
              </w:rPr>
              <w:t xml:space="preserve"> I</w:t>
            </w:r>
          </w:p>
        </w:tc>
        <w:tc>
          <w:tcPr>
            <w:tcW w:w="4186" w:type="dxa"/>
            <w:gridSpan w:val="2"/>
            <w:vAlign w:val="center"/>
          </w:tcPr>
          <w:p w14:paraId="53F4D9A4" w14:textId="2A0F454D" w:rsidR="00951FF7" w:rsidRPr="00F94C7D" w:rsidRDefault="00C00B38" w:rsidP="00951FF7">
            <w:pPr>
              <w:wordWrap/>
              <w:jc w:val="center"/>
            </w:pPr>
            <w:r w:rsidRPr="00C00B38">
              <w:t>BB3nK_ext_AC</w:t>
            </w:r>
          </w:p>
        </w:tc>
      </w:tr>
      <w:tr w:rsidR="00951FF7" w:rsidRPr="00F94C7D" w14:paraId="043D7902" w14:textId="77777777" w:rsidTr="00951FF7">
        <w:trPr>
          <w:trHeight w:val="743"/>
        </w:trPr>
        <w:tc>
          <w:tcPr>
            <w:tcW w:w="1389" w:type="dxa"/>
            <w:vMerge/>
          </w:tcPr>
          <w:p w14:paraId="1DEF192F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78A5E6BA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F</w:t>
            </w:r>
            <w:r w:rsidRPr="00F94C7D">
              <w:rPr>
                <w:b/>
                <w:sz w:val="22"/>
              </w:rPr>
              <w:t>orm</w:t>
            </w:r>
          </w:p>
          <w:p w14:paraId="0F9178CA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 xml:space="preserve">ex) </w:t>
            </w:r>
            <w:proofErr w:type="spellStart"/>
            <w:r w:rsidRPr="005C1279">
              <w:t>pET</w:t>
            </w:r>
            <w:r w:rsidRPr="005C1279">
              <w:rPr>
                <w:rFonts w:hint="eastAsia"/>
              </w:rPr>
              <w:t>-smt</w:t>
            </w:r>
            <w:proofErr w:type="spellEnd"/>
            <w:r w:rsidRPr="005C1279">
              <w:rPr>
                <w:rFonts w:hint="eastAsia"/>
              </w:rPr>
              <w:t xml:space="preserve">, </w:t>
            </w:r>
            <w:proofErr w:type="spellStart"/>
            <w:r w:rsidRPr="005C1279">
              <w:rPr>
                <w:rFonts w:hint="eastAsia"/>
              </w:rPr>
              <w:t>pET</w:t>
            </w:r>
            <w:proofErr w:type="spellEnd"/>
            <w:r w:rsidRPr="005C1279">
              <w:rPr>
                <w:rFonts w:hint="eastAsia"/>
              </w:rPr>
              <w:t>-His</w:t>
            </w:r>
          </w:p>
        </w:tc>
        <w:tc>
          <w:tcPr>
            <w:tcW w:w="4186" w:type="dxa"/>
            <w:gridSpan w:val="2"/>
            <w:vAlign w:val="center"/>
          </w:tcPr>
          <w:p w14:paraId="5AD3A3BD" w14:textId="4C4CA4DD" w:rsidR="00951FF7" w:rsidRPr="00F94C7D" w:rsidRDefault="00951FF7" w:rsidP="00951FF7">
            <w:pPr>
              <w:wordWrap/>
              <w:jc w:val="center"/>
            </w:pPr>
          </w:p>
        </w:tc>
      </w:tr>
      <w:tr w:rsidR="00951FF7" w:rsidRPr="00F94C7D" w14:paraId="2AE814A8" w14:textId="77777777" w:rsidTr="00951FF7">
        <w:trPr>
          <w:trHeight w:val="743"/>
        </w:trPr>
        <w:tc>
          <w:tcPr>
            <w:tcW w:w="1389" w:type="dxa"/>
            <w:vMerge/>
          </w:tcPr>
          <w:p w14:paraId="4557F20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59EDE2F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S</w:t>
            </w:r>
            <w:r w:rsidRPr="00F94C7D">
              <w:rPr>
                <w:b/>
                <w:sz w:val="22"/>
              </w:rPr>
              <w:t>election marker</w:t>
            </w:r>
          </w:p>
          <w:p w14:paraId="162A174C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>ex) kanamycin, Ampicillin</w:t>
            </w:r>
          </w:p>
        </w:tc>
        <w:tc>
          <w:tcPr>
            <w:tcW w:w="4186" w:type="dxa"/>
            <w:gridSpan w:val="2"/>
            <w:vAlign w:val="center"/>
          </w:tcPr>
          <w:p w14:paraId="67CC7D19" w14:textId="447CE2A0" w:rsidR="00951FF7" w:rsidRPr="00F94C7D" w:rsidRDefault="00C00B38" w:rsidP="00951FF7">
            <w:pPr>
              <w:wordWrap/>
              <w:jc w:val="center"/>
            </w:pPr>
            <w:r w:rsidRPr="00C00B38">
              <w:t xml:space="preserve">Kanamycin, 50 </w:t>
            </w:r>
            <w:proofErr w:type="spellStart"/>
            <w:r w:rsidRPr="00C00B38">
              <w:t>μg</w:t>
            </w:r>
            <w:proofErr w:type="spellEnd"/>
            <w:r w:rsidRPr="00C00B38">
              <w:t>/mL</w:t>
            </w:r>
          </w:p>
        </w:tc>
      </w:tr>
      <w:tr w:rsidR="00951FF7" w:rsidRPr="00F94C7D" w14:paraId="65D46319" w14:textId="77777777" w:rsidTr="00951FF7">
        <w:trPr>
          <w:trHeight w:val="743"/>
        </w:trPr>
        <w:tc>
          <w:tcPr>
            <w:tcW w:w="1389" w:type="dxa"/>
            <w:vMerge/>
          </w:tcPr>
          <w:p w14:paraId="246D2C14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0B40B3D7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Size</w:t>
            </w:r>
          </w:p>
          <w:p w14:paraId="4C3FF7E7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>ex) 5000 bp</w:t>
            </w:r>
          </w:p>
        </w:tc>
        <w:tc>
          <w:tcPr>
            <w:tcW w:w="4186" w:type="dxa"/>
            <w:gridSpan w:val="2"/>
            <w:vAlign w:val="center"/>
          </w:tcPr>
          <w:p w14:paraId="4D16269E" w14:textId="7A7DCCB2" w:rsidR="00951FF7" w:rsidRPr="00F94C7D" w:rsidRDefault="00C00B38" w:rsidP="00951FF7">
            <w:pPr>
              <w:wordWrap/>
              <w:jc w:val="center"/>
            </w:pPr>
            <w:r>
              <w:rPr>
                <w:rFonts w:hint="eastAsia"/>
              </w:rPr>
              <w:t>2642</w:t>
            </w:r>
            <w:r w:rsidR="00951FF7">
              <w:t xml:space="preserve"> bp</w:t>
            </w:r>
          </w:p>
        </w:tc>
      </w:tr>
      <w:tr w:rsidR="00951FF7" w:rsidRPr="00F94C7D" w14:paraId="4FE4042B" w14:textId="77777777" w:rsidTr="00951FF7">
        <w:trPr>
          <w:trHeight w:val="743"/>
        </w:trPr>
        <w:tc>
          <w:tcPr>
            <w:tcW w:w="1389" w:type="dxa"/>
            <w:vMerge/>
          </w:tcPr>
          <w:p w14:paraId="1FEA9EE9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06DF088B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O</w:t>
            </w:r>
            <w:r w:rsidRPr="00F94C7D">
              <w:rPr>
                <w:b/>
                <w:sz w:val="22"/>
              </w:rPr>
              <w:t>riginal vector</w:t>
            </w:r>
          </w:p>
          <w:p w14:paraId="3557834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 xml:space="preserve">ex) </w:t>
            </w:r>
            <w:proofErr w:type="spellStart"/>
            <w:r w:rsidRPr="005C1279">
              <w:rPr>
                <w:rFonts w:hint="eastAsia"/>
              </w:rPr>
              <w:t>pGEMT</w:t>
            </w:r>
            <w:proofErr w:type="spellEnd"/>
            <w:r w:rsidRPr="005C1279">
              <w:rPr>
                <w:rFonts w:hint="eastAsia"/>
              </w:rPr>
              <w:t>, pET21a</w:t>
            </w:r>
          </w:p>
        </w:tc>
        <w:tc>
          <w:tcPr>
            <w:tcW w:w="4186" w:type="dxa"/>
            <w:gridSpan w:val="2"/>
            <w:vAlign w:val="center"/>
          </w:tcPr>
          <w:p w14:paraId="795513C2" w14:textId="07567295" w:rsidR="00951FF7" w:rsidRPr="00F94C7D" w:rsidRDefault="00951FF7" w:rsidP="00951FF7">
            <w:pPr>
              <w:wordWrap/>
              <w:jc w:val="center"/>
            </w:pPr>
          </w:p>
        </w:tc>
      </w:tr>
      <w:tr w:rsidR="00951FF7" w:rsidRPr="00F94C7D" w14:paraId="1C242525" w14:textId="77777777" w:rsidTr="00951FF7">
        <w:trPr>
          <w:trHeight w:val="743"/>
        </w:trPr>
        <w:tc>
          <w:tcPr>
            <w:tcW w:w="1389" w:type="dxa"/>
            <w:vMerge/>
          </w:tcPr>
          <w:p w14:paraId="7980C7D9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5C7FD50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S</w:t>
            </w:r>
            <w:r w:rsidRPr="00F94C7D">
              <w:rPr>
                <w:b/>
                <w:sz w:val="22"/>
              </w:rPr>
              <w:t>equence</w:t>
            </w:r>
            <w:r w:rsidRPr="00F94C7D">
              <w:rPr>
                <w:rFonts w:hint="eastAsia"/>
                <w:b/>
                <w:sz w:val="22"/>
              </w:rPr>
              <w:t xml:space="preserve"> 보유여부</w:t>
            </w:r>
          </w:p>
          <w:p w14:paraId="2F1D526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 xml:space="preserve">ex) OK </w:t>
            </w:r>
            <w:r w:rsidRPr="005C1279">
              <w:rPr>
                <w:rFonts w:eastAsiaTheme="minorHAnsi"/>
              </w:rPr>
              <w:t>→</w:t>
            </w:r>
            <w:r w:rsidRPr="005C1279">
              <w:rPr>
                <w:rFonts w:eastAsiaTheme="minorHAnsi" w:hint="eastAsia"/>
              </w:rPr>
              <w:t xml:space="preserve"> </w:t>
            </w:r>
            <w:proofErr w:type="spellStart"/>
            <w:r w:rsidRPr="005C1279">
              <w:t>seq</w:t>
            </w:r>
            <w:r w:rsidRPr="005C1279">
              <w:rPr>
                <w:rFonts w:hint="eastAsia"/>
              </w:rPr>
              <w:t>.file</w:t>
            </w:r>
            <w:proofErr w:type="spellEnd"/>
            <w:r w:rsidRPr="005C1279">
              <w:rPr>
                <w:rFonts w:hint="eastAsia"/>
              </w:rPr>
              <w:t xml:space="preserve"> link</w:t>
            </w:r>
          </w:p>
        </w:tc>
        <w:tc>
          <w:tcPr>
            <w:tcW w:w="4186" w:type="dxa"/>
            <w:gridSpan w:val="2"/>
            <w:vAlign w:val="center"/>
          </w:tcPr>
          <w:p w14:paraId="12EFFF5C" w14:textId="654CB8E0" w:rsidR="00951FF7" w:rsidRPr="00F94C7D" w:rsidRDefault="00951FF7" w:rsidP="00951FF7">
            <w:pPr>
              <w:wordWrap/>
              <w:jc w:val="center"/>
            </w:pPr>
            <w:hyperlink r:id="rId8" w:history="1">
              <w:r w:rsidRPr="001944D6">
                <w:rPr>
                  <w:rStyle w:val="Hyperlink"/>
                  <w:rFonts w:hint="eastAsia"/>
                </w:rPr>
                <w:t>O</w:t>
              </w:r>
              <w:r w:rsidRPr="001944D6">
                <w:rPr>
                  <w:rStyle w:val="Hyperlink"/>
                </w:rPr>
                <w:t>K</w:t>
              </w:r>
            </w:hyperlink>
          </w:p>
        </w:tc>
      </w:tr>
      <w:tr w:rsidR="00951FF7" w:rsidRPr="00F94C7D" w14:paraId="5284B062" w14:textId="77777777" w:rsidTr="00951FF7">
        <w:trPr>
          <w:trHeight w:val="743"/>
        </w:trPr>
        <w:tc>
          <w:tcPr>
            <w:tcW w:w="1389" w:type="dxa"/>
            <w:vMerge/>
          </w:tcPr>
          <w:p w14:paraId="31B1C32D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0B995ACF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b/>
                <w:sz w:val="22"/>
              </w:rPr>
              <w:t>클로닝된</w:t>
            </w:r>
            <w:proofErr w:type="spellEnd"/>
            <w:r>
              <w:rPr>
                <w:rFonts w:hint="eastAsia"/>
                <w:b/>
                <w:sz w:val="22"/>
              </w:rPr>
              <w:t xml:space="preserve"> </w:t>
            </w:r>
            <w:r w:rsidRPr="00F94C7D">
              <w:rPr>
                <w:b/>
                <w:sz w:val="22"/>
              </w:rPr>
              <w:t>제한효소 site</w:t>
            </w:r>
          </w:p>
          <w:p w14:paraId="153D794A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5C1279">
              <w:rPr>
                <w:rFonts w:hint="eastAsia"/>
              </w:rPr>
              <w:t xml:space="preserve">ex) Nde I, </w:t>
            </w:r>
            <w:proofErr w:type="spellStart"/>
            <w:r w:rsidRPr="005C1279">
              <w:rPr>
                <w:rFonts w:hint="eastAsia"/>
              </w:rPr>
              <w:t>Xho</w:t>
            </w:r>
            <w:proofErr w:type="spellEnd"/>
            <w:r w:rsidRPr="005C1279">
              <w:rPr>
                <w:rFonts w:hint="eastAsia"/>
              </w:rPr>
              <w:t xml:space="preserve"> I</w:t>
            </w:r>
          </w:p>
        </w:tc>
        <w:tc>
          <w:tcPr>
            <w:tcW w:w="4186" w:type="dxa"/>
            <w:gridSpan w:val="2"/>
            <w:vAlign w:val="center"/>
          </w:tcPr>
          <w:p w14:paraId="7262C74C" w14:textId="1A7667CB" w:rsidR="00951FF7" w:rsidRPr="00F94C7D" w:rsidRDefault="00951FF7" w:rsidP="00951FF7">
            <w:pPr>
              <w:wordWrap/>
              <w:jc w:val="center"/>
            </w:pPr>
          </w:p>
        </w:tc>
      </w:tr>
      <w:tr w:rsidR="00951FF7" w:rsidRPr="00F94C7D" w14:paraId="4456089A" w14:textId="77777777" w:rsidTr="00951FF7">
        <w:trPr>
          <w:trHeight w:val="743"/>
        </w:trPr>
        <w:tc>
          <w:tcPr>
            <w:tcW w:w="1389" w:type="dxa"/>
            <w:vMerge/>
          </w:tcPr>
          <w:p w14:paraId="476F9085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bottom"/>
          </w:tcPr>
          <w:p w14:paraId="1E080DE5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r w:rsidRPr="00F94C7D">
              <w:rPr>
                <w:b/>
                <w:sz w:val="22"/>
              </w:rPr>
              <w:t>제조일자</w:t>
            </w:r>
          </w:p>
          <w:p w14:paraId="3609B9EC" w14:textId="77777777" w:rsidR="00951FF7" w:rsidRPr="00F94C7D" w:rsidRDefault="00951FF7" w:rsidP="00951FF7">
            <w:pPr>
              <w:wordWrap/>
              <w:ind w:firstLineChars="500" w:firstLine="1000"/>
              <w:rPr>
                <w:sz w:val="22"/>
              </w:rPr>
            </w:pPr>
            <w:r w:rsidRPr="005C1279">
              <w:rPr>
                <w:rFonts w:hint="eastAsia"/>
              </w:rPr>
              <w:t>ex) 2014-03-14</w:t>
            </w:r>
          </w:p>
        </w:tc>
        <w:tc>
          <w:tcPr>
            <w:tcW w:w="4186" w:type="dxa"/>
            <w:gridSpan w:val="2"/>
            <w:vAlign w:val="center"/>
          </w:tcPr>
          <w:p w14:paraId="2E2E6143" w14:textId="4B7889EC" w:rsidR="00951FF7" w:rsidRPr="00F94C7D" w:rsidRDefault="00951FF7" w:rsidP="00951FF7">
            <w:pPr>
              <w:wordWrap/>
              <w:jc w:val="center"/>
            </w:pPr>
          </w:p>
        </w:tc>
      </w:tr>
      <w:tr w:rsidR="00951FF7" w:rsidRPr="00F94C7D" w14:paraId="20AAF639" w14:textId="77777777" w:rsidTr="00951FF7">
        <w:trPr>
          <w:trHeight w:val="743"/>
        </w:trPr>
        <w:tc>
          <w:tcPr>
            <w:tcW w:w="1389" w:type="dxa"/>
            <w:vMerge/>
          </w:tcPr>
          <w:p w14:paraId="3394DDCE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center"/>
          </w:tcPr>
          <w:p w14:paraId="710DE3DA" w14:textId="77777777" w:rsidR="00951FF7" w:rsidRPr="00F94C7D" w:rsidRDefault="00951FF7" w:rsidP="00951FF7">
            <w:pPr>
              <w:wordWrap/>
              <w:ind w:firstLineChars="600" w:firstLine="1320"/>
              <w:rPr>
                <w:b/>
                <w:sz w:val="22"/>
              </w:rPr>
            </w:pPr>
            <w:r w:rsidRPr="00F94C7D">
              <w:rPr>
                <w:b/>
                <w:sz w:val="22"/>
              </w:rPr>
              <w:t>제조자</w:t>
            </w:r>
          </w:p>
        </w:tc>
        <w:tc>
          <w:tcPr>
            <w:tcW w:w="4186" w:type="dxa"/>
            <w:gridSpan w:val="2"/>
            <w:vAlign w:val="center"/>
          </w:tcPr>
          <w:p w14:paraId="3CEB0EFE" w14:textId="7052B330" w:rsidR="00951FF7" w:rsidRPr="00F94C7D" w:rsidRDefault="00163096" w:rsidP="00951FF7">
            <w:pPr>
              <w:wordWrap/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Addgene</w:t>
            </w:r>
            <w:proofErr w:type="spellEnd"/>
          </w:p>
        </w:tc>
      </w:tr>
      <w:tr w:rsidR="00951FF7" w:rsidRPr="00F94C7D" w14:paraId="782C04AA" w14:textId="77777777" w:rsidTr="00951FF7">
        <w:trPr>
          <w:trHeight w:val="743"/>
        </w:trPr>
        <w:tc>
          <w:tcPr>
            <w:tcW w:w="1389" w:type="dxa"/>
            <w:vMerge/>
          </w:tcPr>
          <w:p w14:paraId="59B4BB47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center"/>
          </w:tcPr>
          <w:p w14:paraId="05817314" w14:textId="77777777" w:rsidR="00951FF7" w:rsidRPr="00F94C7D" w:rsidRDefault="00951FF7" w:rsidP="00951FF7">
            <w:pPr>
              <w:wordWrap/>
              <w:ind w:firstLineChars="600" w:firstLine="1320"/>
              <w:rPr>
                <w:b/>
                <w:sz w:val="22"/>
              </w:rPr>
            </w:pPr>
            <w:r w:rsidRPr="00F94C7D">
              <w:rPr>
                <w:rFonts w:hint="eastAsia"/>
                <w:b/>
                <w:sz w:val="22"/>
              </w:rPr>
              <w:t>책임자</w:t>
            </w:r>
          </w:p>
        </w:tc>
        <w:tc>
          <w:tcPr>
            <w:tcW w:w="4186" w:type="dxa"/>
            <w:gridSpan w:val="2"/>
            <w:vAlign w:val="center"/>
          </w:tcPr>
          <w:p w14:paraId="52288967" w14:textId="5194E962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신용걸</w:t>
            </w:r>
            <w:proofErr w:type="spellEnd"/>
          </w:p>
        </w:tc>
      </w:tr>
      <w:tr w:rsidR="00951FF7" w:rsidRPr="00F94C7D" w14:paraId="1B69A522" w14:textId="77777777" w:rsidTr="00951FF7">
        <w:trPr>
          <w:trHeight w:val="743"/>
        </w:trPr>
        <w:tc>
          <w:tcPr>
            <w:tcW w:w="1389" w:type="dxa"/>
            <w:vMerge/>
          </w:tcPr>
          <w:p w14:paraId="4BBBDC34" w14:textId="77777777" w:rsidR="00951FF7" w:rsidRPr="00F94C7D" w:rsidRDefault="00951FF7" w:rsidP="00951FF7">
            <w:pPr>
              <w:wordWrap/>
              <w:jc w:val="center"/>
              <w:rPr>
                <w:sz w:val="22"/>
              </w:rPr>
            </w:pPr>
          </w:p>
        </w:tc>
        <w:tc>
          <w:tcPr>
            <w:tcW w:w="3519" w:type="dxa"/>
            <w:gridSpan w:val="2"/>
            <w:vAlign w:val="center"/>
          </w:tcPr>
          <w:p w14:paraId="00FB86D8" w14:textId="77777777" w:rsidR="00951FF7" w:rsidRPr="00F94C7D" w:rsidRDefault="00951FF7" w:rsidP="00951FF7">
            <w:pPr>
              <w:wordWrap/>
              <w:ind w:firstLineChars="600" w:firstLine="1320"/>
              <w:jc w:val="left"/>
              <w:rPr>
                <w:b/>
                <w:sz w:val="22"/>
              </w:rPr>
            </w:pPr>
            <w:r>
              <w:rPr>
                <w:rFonts w:hint="eastAsia"/>
                <w:b/>
                <w:sz w:val="22"/>
              </w:rPr>
              <w:t>설명</w:t>
            </w:r>
          </w:p>
        </w:tc>
        <w:tc>
          <w:tcPr>
            <w:tcW w:w="4186" w:type="dxa"/>
            <w:gridSpan w:val="2"/>
            <w:vAlign w:val="center"/>
          </w:tcPr>
          <w:p w14:paraId="4C70B8AD" w14:textId="6BBD1913" w:rsidR="00951FF7" w:rsidRPr="001579A3" w:rsidRDefault="00C00B38" w:rsidP="001579A3">
            <w:pPr>
              <w:wordWrap/>
            </w:pPr>
            <w:r w:rsidRPr="00C00B38">
              <w:t>(Empty Backbone) Plasmid for assembly of donor DNA templates consisting of two expression units</w:t>
            </w:r>
          </w:p>
        </w:tc>
      </w:tr>
    </w:tbl>
    <w:p w14:paraId="3EF0D7F4" w14:textId="77777777" w:rsidR="0096634D" w:rsidRPr="00F94C7D" w:rsidRDefault="0096634D" w:rsidP="008A1F37">
      <w:pPr>
        <w:wordWrap/>
        <w:spacing w:before="240" w:line="240" w:lineRule="auto"/>
        <w:rPr>
          <w:sz w:val="16"/>
        </w:rPr>
      </w:pPr>
    </w:p>
    <w:sectPr w:rsidR="0096634D" w:rsidRPr="00F94C7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909E4F" w14:textId="77777777" w:rsidR="00BC2083" w:rsidRDefault="00BC2083" w:rsidP="00185164">
      <w:pPr>
        <w:spacing w:after="0" w:line="240" w:lineRule="auto"/>
      </w:pPr>
      <w:r>
        <w:separator/>
      </w:r>
    </w:p>
  </w:endnote>
  <w:endnote w:type="continuationSeparator" w:id="0">
    <w:p w14:paraId="409EE475" w14:textId="77777777" w:rsidR="00BC2083" w:rsidRDefault="00BC2083" w:rsidP="00185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500F1F" w14:textId="77777777" w:rsidR="00BC2083" w:rsidRDefault="00BC2083" w:rsidP="00185164">
      <w:pPr>
        <w:spacing w:after="0" w:line="240" w:lineRule="auto"/>
      </w:pPr>
      <w:r>
        <w:separator/>
      </w:r>
    </w:p>
  </w:footnote>
  <w:footnote w:type="continuationSeparator" w:id="0">
    <w:p w14:paraId="3257F91E" w14:textId="77777777" w:rsidR="00BC2083" w:rsidRDefault="00BC2083" w:rsidP="00185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B53F28"/>
    <w:multiLevelType w:val="hybridMultilevel"/>
    <w:tmpl w:val="32B840C0"/>
    <w:lvl w:ilvl="0" w:tplc="5A9C64A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44872334"/>
    <w:multiLevelType w:val="hybridMultilevel"/>
    <w:tmpl w:val="457CF238"/>
    <w:lvl w:ilvl="0" w:tplc="705ACE8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78EA7556"/>
    <w:multiLevelType w:val="hybridMultilevel"/>
    <w:tmpl w:val="5B56759C"/>
    <w:lvl w:ilvl="0" w:tplc="8288421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272053727">
    <w:abstractNumId w:val="0"/>
  </w:num>
  <w:num w:numId="2" w16cid:durableId="82534363">
    <w:abstractNumId w:val="2"/>
  </w:num>
  <w:num w:numId="3" w16cid:durableId="7360559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34D"/>
    <w:rsid w:val="000E31E8"/>
    <w:rsid w:val="000E7645"/>
    <w:rsid w:val="00153E1D"/>
    <w:rsid w:val="001579A3"/>
    <w:rsid w:val="00163096"/>
    <w:rsid w:val="0018080C"/>
    <w:rsid w:val="00185164"/>
    <w:rsid w:val="001944D6"/>
    <w:rsid w:val="001C2F65"/>
    <w:rsid w:val="001E5DF4"/>
    <w:rsid w:val="002703E1"/>
    <w:rsid w:val="00270804"/>
    <w:rsid w:val="00277A31"/>
    <w:rsid w:val="002B67FB"/>
    <w:rsid w:val="00310F34"/>
    <w:rsid w:val="0034507E"/>
    <w:rsid w:val="00346114"/>
    <w:rsid w:val="003476D5"/>
    <w:rsid w:val="0036718C"/>
    <w:rsid w:val="003C10DD"/>
    <w:rsid w:val="003C1831"/>
    <w:rsid w:val="003D2A9A"/>
    <w:rsid w:val="0040089C"/>
    <w:rsid w:val="00467EBC"/>
    <w:rsid w:val="004B71A9"/>
    <w:rsid w:val="004C698F"/>
    <w:rsid w:val="004E0333"/>
    <w:rsid w:val="0050076F"/>
    <w:rsid w:val="00523610"/>
    <w:rsid w:val="00544AD2"/>
    <w:rsid w:val="005724D0"/>
    <w:rsid w:val="005B3F68"/>
    <w:rsid w:val="005C1279"/>
    <w:rsid w:val="005C4020"/>
    <w:rsid w:val="005D34CD"/>
    <w:rsid w:val="0062590F"/>
    <w:rsid w:val="00645863"/>
    <w:rsid w:val="006515E6"/>
    <w:rsid w:val="006656BC"/>
    <w:rsid w:val="00703E3C"/>
    <w:rsid w:val="0072754A"/>
    <w:rsid w:val="007B40E9"/>
    <w:rsid w:val="007D05E1"/>
    <w:rsid w:val="00815E3B"/>
    <w:rsid w:val="00882472"/>
    <w:rsid w:val="008A1F37"/>
    <w:rsid w:val="00907DE0"/>
    <w:rsid w:val="009404E3"/>
    <w:rsid w:val="00941DD0"/>
    <w:rsid w:val="00951FF7"/>
    <w:rsid w:val="0096634D"/>
    <w:rsid w:val="009D0497"/>
    <w:rsid w:val="009E1879"/>
    <w:rsid w:val="00A23379"/>
    <w:rsid w:val="00A4002F"/>
    <w:rsid w:val="00A60EDE"/>
    <w:rsid w:val="00A8596F"/>
    <w:rsid w:val="00AB7904"/>
    <w:rsid w:val="00AC7AC8"/>
    <w:rsid w:val="00AE7893"/>
    <w:rsid w:val="00B86A6E"/>
    <w:rsid w:val="00BB4903"/>
    <w:rsid w:val="00BC2083"/>
    <w:rsid w:val="00BD3682"/>
    <w:rsid w:val="00BE6918"/>
    <w:rsid w:val="00C00B38"/>
    <w:rsid w:val="00C36853"/>
    <w:rsid w:val="00C473B8"/>
    <w:rsid w:val="00C6671E"/>
    <w:rsid w:val="00C8243A"/>
    <w:rsid w:val="00C8474A"/>
    <w:rsid w:val="00C94B3B"/>
    <w:rsid w:val="00CB769C"/>
    <w:rsid w:val="00CC2A3F"/>
    <w:rsid w:val="00CC7F39"/>
    <w:rsid w:val="00D8505F"/>
    <w:rsid w:val="00DA4DB0"/>
    <w:rsid w:val="00DD0397"/>
    <w:rsid w:val="00DD0F7E"/>
    <w:rsid w:val="00E21334"/>
    <w:rsid w:val="00E7159B"/>
    <w:rsid w:val="00EF12C8"/>
    <w:rsid w:val="00F90EC8"/>
    <w:rsid w:val="00F94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F72801"/>
  <w15:docId w15:val="{EB4FE672-AC10-40FC-8AC2-AC2F68D25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63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2754A"/>
    <w:pPr>
      <w:ind w:leftChars="400" w:left="800"/>
    </w:pPr>
  </w:style>
  <w:style w:type="paragraph" w:styleId="Header">
    <w:name w:val="header"/>
    <w:basedOn w:val="Normal"/>
    <w:link w:val="HeaderChar"/>
    <w:uiPriority w:val="99"/>
    <w:unhideWhenUsed/>
    <w:rsid w:val="00185164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185164"/>
  </w:style>
  <w:style w:type="paragraph" w:styleId="Footer">
    <w:name w:val="footer"/>
    <w:basedOn w:val="Normal"/>
    <w:link w:val="FooterChar"/>
    <w:uiPriority w:val="99"/>
    <w:unhideWhenUsed/>
    <w:rsid w:val="00185164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185164"/>
  </w:style>
  <w:style w:type="character" w:styleId="Hyperlink">
    <w:name w:val="Hyperlink"/>
    <w:basedOn w:val="DefaultParagraphFont"/>
    <w:uiPriority w:val="99"/>
    <w:unhideWhenUsed/>
    <w:rsid w:val="001944D6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44D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B3F6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hqdata\user_sayoo\&#49884;&#53248;&#49905;&#50756;&#47308;\pPIC9K_DNA%20polymerase(EcoRI-C-his-NotI)\pPIC9K_ori-taq(C-His).g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A9643-899B-4085-9093-4F9B749E1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yoonjy</dc:creator>
  <cp:lastModifiedBy>M.P Ruvan</cp:lastModifiedBy>
  <cp:revision>15</cp:revision>
  <cp:lastPrinted>2014-04-16T06:53:00Z</cp:lastPrinted>
  <dcterms:created xsi:type="dcterms:W3CDTF">2021-11-15T05:09:00Z</dcterms:created>
  <dcterms:modified xsi:type="dcterms:W3CDTF">2024-12-17T02:30:00Z</dcterms:modified>
</cp:coreProperties>
</file>