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D1EFF" w14:textId="77777777" w:rsidR="00BC2FA0" w:rsidRDefault="00BC2FA0" w:rsidP="00BC2FA0">
      <w:pPr>
        <w:rPr>
          <w:b/>
        </w:rPr>
      </w:pPr>
      <w:r>
        <w:rPr>
          <w:rFonts w:hint="eastAsia"/>
          <w:b/>
          <w:sz w:val="24"/>
        </w:rPr>
        <w:t xml:space="preserve">Gene Name: </w:t>
      </w:r>
      <w:r w:rsidR="008C6147">
        <w:rPr>
          <w:rFonts w:hint="eastAsia"/>
          <w:b/>
          <w:sz w:val="24"/>
        </w:rPr>
        <w:t>C</w:t>
      </w:r>
      <w:r w:rsidR="008C6147">
        <w:rPr>
          <w:b/>
          <w:sz w:val="24"/>
        </w:rPr>
        <w:t>NTF</w:t>
      </w:r>
      <w:r>
        <w:rPr>
          <w:rFonts w:hint="eastAsia"/>
          <w:b/>
          <w:sz w:val="24"/>
        </w:rPr>
        <w:t xml:space="preserve"> [Human, Gene ID: </w:t>
      </w:r>
      <w:r w:rsidR="00AA53B6">
        <w:rPr>
          <w:b/>
          <w:sz w:val="24"/>
        </w:rPr>
        <w:t>1270</w:t>
      </w:r>
      <w:r>
        <w:rPr>
          <w:rFonts w:hint="eastAsia"/>
          <w:b/>
          <w:sz w:val="24"/>
        </w:rPr>
        <w:t>]</w:t>
      </w:r>
    </w:p>
    <w:p w14:paraId="79AAE7A3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kern w:val="0"/>
          <w:sz w:val="18"/>
          <w:szCs w:val="18"/>
          <w:lang w:val="en"/>
        </w:rPr>
        <w:t>&gt;NM_000614.3:81-683 Homo sapiens ciliary neurotrophic factor (CNTF), mRNA</w:t>
      </w:r>
    </w:p>
    <w:p w14:paraId="2C43E897" w14:textId="77777777" w:rsidR="00A00816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ATG</w:t>
      </w:r>
    </w:p>
    <w:p w14:paraId="2C85519A" w14:textId="6844A391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GCTTTCACAGAGCATTCACCGCTGACCCCTCACCGTCGGGACCTCTGTAGCCGCTCTATCTGGCTAG</w:t>
      </w:r>
    </w:p>
    <w:p w14:paraId="11983E51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CAAGGAAGATTCGTTCAGACCTGACTGCTCTTACGGAATCCTATGTGAAGCATCAGGGCCTGAACAAGAA</w:t>
      </w:r>
    </w:p>
    <w:p w14:paraId="189B53D7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CATCAACCTGGACTCTGCGGATGGGATGCCAGTGGCAAGCACTGATCAGTGGAGTGAGCTGACCGAGGCA</w:t>
      </w:r>
    </w:p>
    <w:p w14:paraId="19EC0B3E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GAGCGACTCCAAGAGAACCTTCAAGCTTATCGTACCTTCCATGTTTTGTTGGCCAGGCTCTTAGAAGACC</w:t>
      </w:r>
    </w:p>
    <w:p w14:paraId="0F77FC7A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AGCAGGTGCATTTTACCCCAACCGAAGGTGACTTCCATCAAGCTATACATACCCTTCTTCTCCAAGTCGC</w:t>
      </w:r>
    </w:p>
    <w:p w14:paraId="091D9B95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TGCCTTTGCATACCAGATAGAGGAGTTAATGATACTCCTGGAATACAAGATCCCCCGCAATGAGGCTGAT</w:t>
      </w:r>
    </w:p>
    <w:p w14:paraId="4FE64CA3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GGGATGCCTATTAATGTTGGAGATGGTGGTCTCTTTGAGAAGAAGCTGTGGGGCCTAAAGGTGCTGCAGG</w:t>
      </w:r>
    </w:p>
    <w:p w14:paraId="5116FB2E" w14:textId="77777777" w:rsidR="00B3307A" w:rsidRPr="00B3307A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</w:pPr>
      <w:r w:rsidRPr="00B3307A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AGCTTTCACAGTGGACAGTAAGGTCCATCCATGACCTTCGTTTCATTTCTTCTCATCAGACTGGGATCCC</w:t>
      </w:r>
    </w:p>
    <w:p w14:paraId="79AEF81D" w14:textId="77777777" w:rsidR="00161E4C" w:rsidRPr="00710A35" w:rsidRDefault="00B3307A" w:rsidP="00B330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Times New Roman" w:hAnsi="Times New Roman" w:cs="Times New Roman"/>
          <w:color w:val="000000" w:themeColor="text1"/>
          <w:kern w:val="0"/>
          <w:sz w:val="18"/>
          <w:szCs w:val="18"/>
          <w:lang w:val="en"/>
        </w:rPr>
      </w:pPr>
      <w:r w:rsidRPr="008C6147">
        <w:rPr>
          <w:rFonts w:ascii="Times New Roman" w:hAnsi="Times New Roman" w:cs="Times New Roman"/>
          <w:color w:val="FF0000"/>
          <w:kern w:val="0"/>
          <w:sz w:val="18"/>
          <w:szCs w:val="18"/>
          <w:lang w:val="en"/>
        </w:rPr>
        <w:t>AGCACGTGGGAGCCATTATATTGCTAACAACAAGAAAATGTAG</w:t>
      </w:r>
    </w:p>
    <w:p w14:paraId="487159A9" w14:textId="77777777" w:rsidR="00F719E7" w:rsidRDefault="00F719E7" w:rsidP="00F719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Courier New" w:eastAsia="굴림체" w:hAnsi="Courier New" w:cs="Courier New"/>
          <w:kern w:val="0"/>
          <w:szCs w:val="20"/>
          <w:lang w:val="en"/>
        </w:rPr>
      </w:pPr>
    </w:p>
    <w:p w14:paraId="3F897C3D" w14:textId="77777777" w:rsidR="00710A35" w:rsidRPr="00710A35" w:rsidRDefault="00710A35" w:rsidP="00710A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Courier New" w:eastAsia="굴림체" w:hAnsi="Courier New" w:cs="Courier New"/>
          <w:kern w:val="0"/>
          <w:szCs w:val="20"/>
          <w:lang w:val="en"/>
        </w:rPr>
      </w:pPr>
      <w:r w:rsidRPr="00710A35">
        <w:rPr>
          <w:rFonts w:ascii="Courier New" w:eastAsia="굴림체" w:hAnsi="Courier New" w:cs="Courier New"/>
          <w:kern w:val="0"/>
          <w:szCs w:val="20"/>
          <w:lang w:val="en"/>
        </w:rPr>
        <w:t>&gt;NP_000605.1 ciliary neurotrophic factor [Homo sapiens]</w:t>
      </w:r>
    </w:p>
    <w:p w14:paraId="187013D1" w14:textId="77777777" w:rsidR="00710A35" w:rsidRPr="008C6147" w:rsidRDefault="00710A35" w:rsidP="00710A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Courier New" w:eastAsia="굴림체" w:hAnsi="Courier New" w:cs="Courier New"/>
          <w:color w:val="FF0000"/>
          <w:kern w:val="0"/>
          <w:szCs w:val="20"/>
          <w:lang w:val="en"/>
        </w:rPr>
      </w:pPr>
      <w:r w:rsidRPr="008C6147">
        <w:rPr>
          <w:rFonts w:ascii="Courier New" w:eastAsia="굴림체" w:hAnsi="Courier New" w:cs="Courier New"/>
          <w:color w:val="FF0000"/>
          <w:kern w:val="0"/>
          <w:szCs w:val="20"/>
          <w:lang w:val="en"/>
        </w:rPr>
        <w:t>MAFTEHSPLTPHRRDLCSRSIWLARKIRSDLTALTESYVKHQGLNKNINLDSADGMPVASTDQWSELTEA</w:t>
      </w:r>
    </w:p>
    <w:p w14:paraId="1EB502BC" w14:textId="77777777" w:rsidR="00710A35" w:rsidRPr="008C6147" w:rsidRDefault="00710A35" w:rsidP="00710A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Courier New" w:eastAsia="굴림체" w:hAnsi="Courier New" w:cs="Courier New"/>
          <w:color w:val="FF0000"/>
          <w:kern w:val="0"/>
          <w:szCs w:val="20"/>
          <w:lang w:val="en"/>
        </w:rPr>
      </w:pPr>
      <w:r w:rsidRPr="008C6147">
        <w:rPr>
          <w:rFonts w:ascii="Courier New" w:eastAsia="굴림체" w:hAnsi="Courier New" w:cs="Courier New"/>
          <w:color w:val="FF0000"/>
          <w:kern w:val="0"/>
          <w:szCs w:val="20"/>
          <w:lang w:val="en"/>
        </w:rPr>
        <w:t>ERLQENLQAYRTFHVLLARLLEDQQVHFTPTEGDFHQAIHTLLLQVAAFAYQIEELMILLEYKIPRNEAD</w:t>
      </w:r>
    </w:p>
    <w:p w14:paraId="2136968E" w14:textId="77777777" w:rsidR="00710A35" w:rsidRPr="008C6147" w:rsidRDefault="00710A35" w:rsidP="00710A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Courier New" w:eastAsia="굴림체" w:hAnsi="Courier New" w:cs="Courier New"/>
          <w:color w:val="FF0000"/>
          <w:kern w:val="0"/>
          <w:szCs w:val="20"/>
          <w:lang w:val="en"/>
        </w:rPr>
      </w:pPr>
      <w:r w:rsidRPr="008C6147">
        <w:rPr>
          <w:rFonts w:ascii="Courier New" w:eastAsia="굴림체" w:hAnsi="Courier New" w:cs="Courier New"/>
          <w:color w:val="FF0000"/>
          <w:kern w:val="0"/>
          <w:szCs w:val="20"/>
          <w:lang w:val="en"/>
        </w:rPr>
        <w:t>GMPINVGDGGLFEKKLWGLKVLQELSQWTVRSIHDLRFISSHQTGIPARGSHYIANNKKM</w:t>
      </w:r>
    </w:p>
    <w:p w14:paraId="463A782A" w14:textId="77777777" w:rsidR="00710A35" w:rsidRDefault="00710A35" w:rsidP="00F719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Courier New" w:eastAsia="굴림체" w:hAnsi="Courier New" w:cs="Courier New"/>
          <w:kern w:val="0"/>
          <w:szCs w:val="20"/>
          <w:lang w:val="en"/>
        </w:rPr>
      </w:pPr>
    </w:p>
    <w:p w14:paraId="24440EB7" w14:textId="59762C50" w:rsidR="00084589" w:rsidRPr="00084589" w:rsidRDefault="00084589" w:rsidP="000845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Theme="minorEastAsia" w:hAnsiTheme="minorEastAsia" w:cs="Courier New" w:hint="eastAsia"/>
          <w:b/>
          <w:bCs/>
          <w:kern w:val="0"/>
          <w:szCs w:val="20"/>
          <w:lang w:val="en"/>
        </w:rPr>
      </w:pPr>
      <w:r w:rsidRPr="00084589">
        <w:rPr>
          <w:rFonts w:asciiTheme="minorEastAsia" w:hAnsiTheme="minorEastAsia" w:cs="Courier New" w:hint="eastAsia"/>
          <w:b/>
          <w:bCs/>
          <w:kern w:val="0"/>
          <w:szCs w:val="20"/>
          <w:lang w:val="en"/>
        </w:rPr>
        <w:t>=&gt;</w:t>
      </w:r>
      <w:r w:rsidRPr="00084589">
        <w:rPr>
          <w:rFonts w:asciiTheme="minorEastAsia" w:hAnsiTheme="minorEastAsia" w:cs="Courier New" w:hint="eastAsia"/>
          <w:b/>
          <w:bCs/>
          <w:kern w:val="0"/>
          <w:szCs w:val="20"/>
          <w:lang w:val="en"/>
        </w:rPr>
        <w:t xml:space="preserve">아미노산 서열 번호 없어서 첨부함 </w:t>
      </w:r>
      <w:r w:rsidRPr="00084589">
        <w:rPr>
          <w:rFonts w:asciiTheme="minorEastAsia" w:hAnsiTheme="minorEastAsia" w:cs="Courier New" w:hint="eastAsia"/>
          <w:b/>
          <w:bCs/>
          <w:color w:val="FF0000"/>
          <w:kern w:val="0"/>
          <w:szCs w:val="20"/>
          <w:lang w:val="en"/>
        </w:rPr>
        <w:t>[</w:t>
      </w:r>
      <w:r w:rsidRPr="00084589">
        <w:rPr>
          <w:rFonts w:asciiTheme="minorEastAsia" w:hAnsiTheme="minorEastAsia"/>
          <w:b/>
          <w:bCs/>
          <w:color w:val="FF0000"/>
          <w:szCs w:val="20"/>
        </w:rPr>
        <w:t>Ala2-Met200</w:t>
      </w:r>
      <w:r w:rsidRPr="00084589">
        <w:rPr>
          <w:rFonts w:asciiTheme="minorEastAsia" w:hAnsiTheme="minorEastAsia" w:hint="eastAsia"/>
          <w:b/>
          <w:bCs/>
          <w:color w:val="FF0000"/>
          <w:szCs w:val="20"/>
        </w:rPr>
        <w:t xml:space="preserve">] </w:t>
      </w:r>
      <w:r w:rsidRPr="00084589">
        <w:rPr>
          <w:rFonts w:asciiTheme="minorEastAsia" w:hAnsiTheme="minorEastAsia" w:hint="eastAsia"/>
          <w:b/>
          <w:bCs/>
          <w:szCs w:val="20"/>
        </w:rPr>
        <w:t>25.01.03 김상희 첨부</w:t>
      </w:r>
    </w:p>
    <w:p w14:paraId="286ACCEB" w14:textId="77777777" w:rsidR="00084589" w:rsidRPr="00084589" w:rsidRDefault="00084589" w:rsidP="00F719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12" w:lineRule="atLeast"/>
        <w:jc w:val="left"/>
        <w:rPr>
          <w:rFonts w:ascii="Courier New" w:eastAsia="굴림체" w:hAnsi="Courier New" w:cs="Courier New" w:hint="eastAsia"/>
          <w:kern w:val="0"/>
          <w:szCs w:val="20"/>
          <w:lang w:val="en"/>
        </w:rPr>
      </w:pPr>
    </w:p>
    <w:sectPr w:rsidR="00084589" w:rsidRPr="0008458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C4EA4" w14:textId="77777777" w:rsidR="00084589" w:rsidRDefault="00084589" w:rsidP="00084589">
      <w:pPr>
        <w:spacing w:after="0" w:line="240" w:lineRule="auto"/>
      </w:pPr>
      <w:r>
        <w:separator/>
      </w:r>
    </w:p>
  </w:endnote>
  <w:endnote w:type="continuationSeparator" w:id="0">
    <w:p w14:paraId="48E24F20" w14:textId="77777777" w:rsidR="00084589" w:rsidRDefault="00084589" w:rsidP="00084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2D63B" w14:textId="77777777" w:rsidR="00084589" w:rsidRDefault="00084589" w:rsidP="00084589">
      <w:pPr>
        <w:spacing w:after="0" w:line="240" w:lineRule="auto"/>
      </w:pPr>
      <w:r>
        <w:separator/>
      </w:r>
    </w:p>
  </w:footnote>
  <w:footnote w:type="continuationSeparator" w:id="0">
    <w:p w14:paraId="1DC0ED12" w14:textId="77777777" w:rsidR="00084589" w:rsidRDefault="00084589" w:rsidP="000845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CDC"/>
    <w:rsid w:val="00084589"/>
    <w:rsid w:val="0010721A"/>
    <w:rsid w:val="00161E4C"/>
    <w:rsid w:val="001B0CDC"/>
    <w:rsid w:val="002E4F78"/>
    <w:rsid w:val="00301645"/>
    <w:rsid w:val="00357E60"/>
    <w:rsid w:val="005A38DE"/>
    <w:rsid w:val="00636DEB"/>
    <w:rsid w:val="006C3631"/>
    <w:rsid w:val="00710A35"/>
    <w:rsid w:val="00864149"/>
    <w:rsid w:val="008C6147"/>
    <w:rsid w:val="009A4B17"/>
    <w:rsid w:val="00A00816"/>
    <w:rsid w:val="00A460E9"/>
    <w:rsid w:val="00AA53B6"/>
    <w:rsid w:val="00B3307A"/>
    <w:rsid w:val="00B81BC1"/>
    <w:rsid w:val="00BC254A"/>
    <w:rsid w:val="00BC2FA0"/>
    <w:rsid w:val="00BC58A0"/>
    <w:rsid w:val="00C5396F"/>
    <w:rsid w:val="00CB33FD"/>
    <w:rsid w:val="00CD2228"/>
    <w:rsid w:val="00E412F9"/>
    <w:rsid w:val="00F06F41"/>
    <w:rsid w:val="00F7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2567B"/>
  <w15:chartTrackingRefBased/>
  <w15:docId w15:val="{A2756433-AC09-4E22-A269-E0370CB1C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FA0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F719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Courier New" w:eastAsia="굴림체" w:hAnsi="Courier New" w:cs="Courier New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F719E7"/>
    <w:rPr>
      <w:rFonts w:ascii="Courier New" w:eastAsia="굴림체" w:hAnsi="Courier New" w:cs="Courier New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0845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84589"/>
  </w:style>
  <w:style w:type="paragraph" w:styleId="a4">
    <w:name w:val="footer"/>
    <w:basedOn w:val="a"/>
    <w:link w:val="Char0"/>
    <w:uiPriority w:val="99"/>
    <w:unhideWhenUsed/>
    <w:rsid w:val="000845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84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4850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204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9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50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62594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7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52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2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35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595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16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2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7890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9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1515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6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2446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3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02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20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777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4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10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11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00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951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52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8270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2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304421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심 영섭</dc:creator>
  <cp:keywords/>
  <dc:description/>
  <cp:lastModifiedBy>상희 김</cp:lastModifiedBy>
  <cp:revision>4</cp:revision>
  <dcterms:created xsi:type="dcterms:W3CDTF">2024-02-15T06:51:00Z</dcterms:created>
  <dcterms:modified xsi:type="dcterms:W3CDTF">2025-01-03T05:43:00Z</dcterms:modified>
</cp:coreProperties>
</file>