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2"/>
        <w:tblW w:w="5000" w:type="pct"/>
        <w:tblLook w:val="04A0" w:firstRow="1" w:lastRow="0" w:firstColumn="1" w:lastColumn="0" w:noHBand="0" w:noVBand="1"/>
      </w:tblPr>
      <w:tblGrid>
        <w:gridCol w:w="1377"/>
        <w:gridCol w:w="3268"/>
        <w:gridCol w:w="221"/>
        <w:gridCol w:w="1163"/>
        <w:gridCol w:w="2987"/>
      </w:tblGrid>
      <w:tr w:rsidR="00824443" w14:paraId="3BBA4B1A" w14:textId="77777777">
        <w:trPr>
          <w:trHeight w:val="783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C5E5E68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신청자</w:t>
            </w:r>
          </w:p>
        </w:tc>
        <w:tc>
          <w:tcPr>
            <w:tcW w:w="3268" w:type="dxa"/>
            <w:shd w:val="clear" w:color="auto" w:fill="auto"/>
            <w:tcMar>
              <w:left w:w="108" w:type="dxa"/>
            </w:tcMar>
            <w:vAlign w:val="center"/>
          </w:tcPr>
          <w:p w14:paraId="4B58BBE9" w14:textId="70DDA111" w:rsidR="00824443" w:rsidRDefault="00525CDD">
            <w:pPr>
              <w:spacing w:before="240" w:after="0" w:line="360" w:lineRule="auto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 xml:space="preserve">강유진 </w:t>
            </w:r>
          </w:p>
        </w:tc>
        <w:tc>
          <w:tcPr>
            <w:tcW w:w="1384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62DA480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신청일자</w:t>
            </w:r>
          </w:p>
        </w:tc>
        <w:tc>
          <w:tcPr>
            <w:tcW w:w="2987" w:type="dxa"/>
            <w:shd w:val="clear" w:color="auto" w:fill="auto"/>
            <w:tcMar>
              <w:left w:w="108" w:type="dxa"/>
            </w:tcMar>
            <w:vAlign w:val="center"/>
          </w:tcPr>
          <w:p w14:paraId="400C8796" w14:textId="7CDE3513" w:rsidR="00824443" w:rsidRDefault="006F1260">
            <w:pPr>
              <w:spacing w:before="240" w:after="0" w:line="360" w:lineRule="auto"/>
              <w:jc w:val="center"/>
              <w:rPr>
                <w:rFonts w:hint="eastAsia"/>
              </w:rPr>
            </w:pPr>
            <w:r>
              <w:rPr>
                <w:sz w:val="22"/>
              </w:rPr>
              <w:t>202</w:t>
            </w:r>
            <w:r w:rsidR="00794821">
              <w:rPr>
                <w:rFonts w:hint="eastAsia"/>
                <w:sz w:val="22"/>
              </w:rPr>
              <w:t>5.0</w:t>
            </w:r>
            <w:r w:rsidR="00C7202F">
              <w:rPr>
                <w:rFonts w:hint="eastAsia"/>
                <w:sz w:val="22"/>
              </w:rPr>
              <w:t>4</w:t>
            </w:r>
            <w:r w:rsidR="00794821">
              <w:rPr>
                <w:rFonts w:hint="eastAsia"/>
                <w:sz w:val="22"/>
              </w:rPr>
              <w:t>.</w:t>
            </w:r>
            <w:r w:rsidR="00C7202F">
              <w:rPr>
                <w:rFonts w:hint="eastAsia"/>
                <w:sz w:val="22"/>
              </w:rPr>
              <w:t>21</w:t>
            </w:r>
          </w:p>
        </w:tc>
      </w:tr>
      <w:tr w:rsidR="00824443" w14:paraId="6F571055" w14:textId="77777777">
        <w:trPr>
          <w:trHeight w:val="1392"/>
        </w:trPr>
        <w:tc>
          <w:tcPr>
            <w:tcW w:w="1377" w:type="dxa"/>
            <w:shd w:val="clear" w:color="auto" w:fill="auto"/>
            <w:tcMar>
              <w:left w:w="108" w:type="dxa"/>
            </w:tcMar>
            <w:vAlign w:val="center"/>
          </w:tcPr>
          <w:p w14:paraId="74DFF477" w14:textId="77777777" w:rsidR="00824443" w:rsidRDefault="006F1260">
            <w:pPr>
              <w:spacing w:before="240" w:after="0" w:line="36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등록항목</w:t>
            </w:r>
          </w:p>
        </w:tc>
        <w:tc>
          <w:tcPr>
            <w:tcW w:w="7639" w:type="dxa"/>
            <w:gridSpan w:val="4"/>
            <w:shd w:val="clear" w:color="auto" w:fill="auto"/>
            <w:tcMar>
              <w:left w:w="108" w:type="dxa"/>
            </w:tcMar>
            <w:vAlign w:val="bottom"/>
          </w:tcPr>
          <w:p w14:paraId="4EB27922" w14:textId="18E02483" w:rsidR="00824443" w:rsidRDefault="00386A63" w:rsidP="00386A63">
            <w:pPr>
              <w:spacing w:before="240" w:after="0"/>
              <w:ind w:firstLine="100"/>
              <w:jc w:val="center"/>
            </w:pPr>
            <w:r>
              <w:rPr>
                <w:rFonts w:hint="eastAsia"/>
              </w:rPr>
              <w:t>cytokine</w:t>
            </w:r>
          </w:p>
          <w:p w14:paraId="2FDDE997" w14:textId="69E567A4" w:rsidR="00824443" w:rsidRDefault="00824443">
            <w:pPr>
              <w:spacing w:before="240" w:after="0"/>
              <w:ind w:firstLine="100"/>
              <w:rPr>
                <w:sz w:val="22"/>
              </w:rPr>
            </w:pPr>
          </w:p>
        </w:tc>
      </w:tr>
      <w:tr w:rsidR="00824443" w14:paraId="20F62B12" w14:textId="77777777">
        <w:trPr>
          <w:trHeight w:val="743"/>
        </w:trPr>
        <w:tc>
          <w:tcPr>
            <w:tcW w:w="1377" w:type="dxa"/>
            <w:vMerge w:val="restart"/>
            <w:shd w:val="clear" w:color="auto" w:fill="auto"/>
            <w:tcMar>
              <w:left w:w="108" w:type="dxa"/>
            </w:tcMar>
            <w:vAlign w:val="center"/>
          </w:tcPr>
          <w:p w14:paraId="7A1A7BD8" w14:textId="77777777" w:rsidR="00824443" w:rsidRDefault="006F1260">
            <w:pPr>
              <w:spacing w:after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세부항목</w:t>
            </w: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50E0E1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일련번호</w:t>
            </w:r>
          </w:p>
          <w:p w14:paraId="67409074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EZ001, DM003 (제품코드)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2F2A023" w14:textId="77777777" w:rsidR="00824443" w:rsidRDefault="00824443">
            <w:pPr>
              <w:spacing w:after="0"/>
              <w:jc w:val="center"/>
            </w:pPr>
          </w:p>
        </w:tc>
      </w:tr>
      <w:tr w:rsidR="00824443" w14:paraId="49738D4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EDF088A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6D57560B" w14:textId="77777777" w:rsidR="00824443" w:rsidRDefault="006F1260">
            <w:pPr>
              <w:spacing w:after="0"/>
              <w:ind w:firstLine="1320"/>
              <w:rPr>
                <w:sz w:val="22"/>
              </w:rPr>
            </w:pPr>
            <w:r>
              <w:rPr>
                <w:b/>
                <w:sz w:val="22"/>
              </w:rPr>
              <w:t>Code</w:t>
            </w:r>
          </w:p>
          <w:p w14:paraId="4A8CE1E0" w14:textId="77777777" w:rsidR="00824443" w:rsidRDefault="006F1260">
            <w:pPr>
              <w:spacing w:after="0"/>
              <w:ind w:firstLine="900"/>
              <w:rPr>
                <w:sz w:val="22"/>
              </w:rPr>
            </w:pPr>
            <w:r>
              <w:t>ex) A1, C3, E8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19C22E36" w14:textId="77777777" w:rsidR="00824443" w:rsidRDefault="00824443">
            <w:pPr>
              <w:spacing w:after="0"/>
              <w:jc w:val="center"/>
              <w:rPr>
                <w:rFonts w:eastAsiaTheme="minorHAnsi"/>
                <w:szCs w:val="20"/>
              </w:rPr>
            </w:pPr>
          </w:p>
        </w:tc>
      </w:tr>
      <w:tr w:rsidR="00824443" w14:paraId="1F84B1F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100D24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7910CE5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Name</w:t>
            </w:r>
          </w:p>
          <w:p w14:paraId="22A8921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Acc I, BamH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7FA7C70" w14:textId="5012040D" w:rsidR="00824443" w:rsidRPr="00850FC6" w:rsidRDefault="001567C3">
            <w:pPr>
              <w:spacing w:after="0"/>
              <w:jc w:val="center"/>
              <w:rPr>
                <w:rFonts w:asciiTheme="minorEastAsia" w:hAnsiTheme="minorEastAsia"/>
                <w:color w:val="auto"/>
                <w:sz w:val="22"/>
              </w:rPr>
            </w:pPr>
            <w:r>
              <w:rPr>
                <w:rFonts w:asciiTheme="minorEastAsia" w:hAnsiTheme="minorEastAsia" w:hint="eastAsia"/>
                <w:color w:val="auto"/>
                <w:sz w:val="22"/>
              </w:rPr>
              <w:t>Human R-Spondin 1</w:t>
            </w:r>
            <w:r w:rsidR="000720B7" w:rsidRPr="00850FC6">
              <w:rPr>
                <w:rFonts w:asciiTheme="minorEastAsia" w:hAnsiTheme="minorEastAsia" w:hint="eastAsia"/>
                <w:color w:val="auto"/>
                <w:sz w:val="22"/>
              </w:rPr>
              <w:t xml:space="preserve"> </w:t>
            </w:r>
            <w:r w:rsidR="00434FD4">
              <w:rPr>
                <w:rFonts w:asciiTheme="minorEastAsia" w:hAnsiTheme="minorEastAsia" w:hint="eastAsia"/>
                <w:color w:val="auto"/>
                <w:sz w:val="22"/>
              </w:rPr>
              <w:t>(</w:t>
            </w:r>
            <w:r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Ser21-Ala263</w:t>
            </w:r>
            <w:r w:rsidR="00434FD4"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)</w:t>
            </w:r>
          </w:p>
        </w:tc>
      </w:tr>
      <w:tr w:rsidR="00824443" w14:paraId="647EB1A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40AC7CC4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343B46D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Form</w:t>
            </w:r>
          </w:p>
          <w:p w14:paraId="61198590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pET-smt, pET-His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25CEE3" w14:textId="23D84A60" w:rsidR="00824443" w:rsidRDefault="00C7202F">
            <w:pPr>
              <w:spacing w:after="0"/>
              <w:jc w:val="center"/>
              <w:rPr>
                <w:rFonts w:eastAsiaTheme="minorHAnsi"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native</w:t>
            </w:r>
          </w:p>
        </w:tc>
      </w:tr>
      <w:tr w:rsidR="00824443" w14:paraId="44A7D74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B734A88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40FF39F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Selection marker</w:t>
            </w:r>
          </w:p>
          <w:p w14:paraId="1A5EBA2E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kanamycin, Ampicillin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F193234" w14:textId="0680991B" w:rsidR="00824443" w:rsidRDefault="006F1260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/>
                <w:sz w:val="22"/>
              </w:rPr>
              <w:t>Ampicillin</w:t>
            </w:r>
          </w:p>
        </w:tc>
      </w:tr>
      <w:tr w:rsidR="00824443" w14:paraId="5271E15A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FA5EDC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116143C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Size</w:t>
            </w:r>
          </w:p>
          <w:p w14:paraId="67131471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5000 bp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2041A4D" w14:textId="1B91538E" w:rsidR="00824443" w:rsidRDefault="001567C3">
            <w:pPr>
              <w:spacing w:after="0"/>
              <w:jc w:val="center"/>
              <w:rPr>
                <w:rFonts w:eastAsiaTheme="minorHAnsi"/>
                <w:sz w:val="22"/>
              </w:rPr>
            </w:pPr>
            <w:r>
              <w:rPr>
                <w:rFonts w:eastAsiaTheme="minorHAnsi" w:hint="eastAsia"/>
                <w:sz w:val="22"/>
              </w:rPr>
              <w:t>68</w:t>
            </w:r>
            <w:r w:rsidR="00C7202F">
              <w:rPr>
                <w:rFonts w:eastAsiaTheme="minorHAnsi" w:hint="eastAsia"/>
                <w:sz w:val="22"/>
              </w:rPr>
              <w:t>33</w:t>
            </w:r>
            <w:r w:rsidR="00BF68C1">
              <w:rPr>
                <w:rFonts w:eastAsiaTheme="minorHAnsi"/>
                <w:sz w:val="22"/>
              </w:rPr>
              <w:t xml:space="preserve"> bp</w:t>
            </w:r>
          </w:p>
        </w:tc>
      </w:tr>
      <w:tr w:rsidR="00824443" w14:paraId="68EE500C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5DF0A51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089BB05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Original vector</w:t>
            </w:r>
          </w:p>
          <w:p w14:paraId="57C927F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pGEMT, pET21a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5B0EFC34" w14:textId="030FB1A5" w:rsidR="00824443" w:rsidRDefault="001567C3">
            <w:pPr>
              <w:spacing w:after="0"/>
              <w:jc w:val="center"/>
              <w:rPr>
                <w:sz w:val="22"/>
              </w:rPr>
            </w:pPr>
            <w:r>
              <w:rPr>
                <w:rFonts w:eastAsiaTheme="minorHAnsi" w:hint="eastAsia"/>
                <w:sz w:val="22"/>
              </w:rPr>
              <w:t>pCDNA3.4</w:t>
            </w:r>
            <w:r w:rsidR="00794821">
              <w:rPr>
                <w:rFonts w:eastAsiaTheme="minorHAnsi" w:hint="eastAsia"/>
                <w:sz w:val="22"/>
              </w:rPr>
              <w:t xml:space="preserve"> </w:t>
            </w:r>
          </w:p>
        </w:tc>
      </w:tr>
      <w:tr w:rsidR="00824443" w14:paraId="3EBBA505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1981D18D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2450C4F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Sequence 보유여부</w:t>
            </w:r>
          </w:p>
          <w:p w14:paraId="49A23C02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 xml:space="preserve">ex) OK </w:t>
            </w:r>
            <w:r>
              <w:rPr>
                <w:rFonts w:eastAsiaTheme="minorHAnsi"/>
              </w:rPr>
              <w:t xml:space="preserve">→ </w:t>
            </w:r>
            <w:r>
              <w:t>seq.file link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FE4FC9A" w14:textId="1A2CAFB4" w:rsidR="0029101A" w:rsidRPr="0031517E" w:rsidRDefault="006F1260" w:rsidP="001567C3">
            <w:pPr>
              <w:spacing w:after="0"/>
              <w:jc w:val="center"/>
              <w:rPr>
                <w:sz w:val="22"/>
              </w:rPr>
            </w:pPr>
            <w:r>
              <w:rPr>
                <w:sz w:val="22"/>
              </w:rPr>
              <w:t>OK</w:t>
            </w:r>
          </w:p>
        </w:tc>
      </w:tr>
      <w:tr w:rsidR="00824443" w14:paraId="1C761D1B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FB67B1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569C3B9A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클로닝된 제한효소 site</w:t>
            </w:r>
          </w:p>
          <w:p w14:paraId="42A76986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t>ex) Nde I, Xho I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8806B5" w14:textId="6AF3FC97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t>Xho I</w:t>
            </w:r>
          </w:p>
        </w:tc>
      </w:tr>
      <w:tr w:rsidR="00824443" w14:paraId="537C0FB6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7A4755FE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bottom"/>
          </w:tcPr>
          <w:p w14:paraId="1DBAF287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b/>
                <w:sz w:val="22"/>
              </w:rPr>
              <w:t>제조일자</w:t>
            </w:r>
          </w:p>
          <w:p w14:paraId="27F6E542" w14:textId="77777777" w:rsidR="00824443" w:rsidRDefault="006F1260">
            <w:pPr>
              <w:spacing w:after="0"/>
              <w:ind w:firstLine="1000"/>
              <w:rPr>
                <w:sz w:val="22"/>
              </w:rPr>
            </w:pPr>
            <w:r>
              <w:t>ex) 2014-03-14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5C5E201" w14:textId="361CC305" w:rsidR="00824443" w:rsidRDefault="00F83D25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2025.0</w:t>
            </w:r>
            <w:r w:rsidR="00C7202F">
              <w:rPr>
                <w:rFonts w:hint="eastAsia"/>
                <w:sz w:val="22"/>
              </w:rPr>
              <w:t>4</w:t>
            </w:r>
            <w:r>
              <w:rPr>
                <w:rFonts w:hint="eastAsia"/>
                <w:sz w:val="22"/>
              </w:rPr>
              <w:t>.1</w:t>
            </w:r>
            <w:r w:rsidR="00C7202F">
              <w:rPr>
                <w:rFonts w:hint="eastAsia"/>
                <w:sz w:val="22"/>
              </w:rPr>
              <w:t>1</w:t>
            </w:r>
          </w:p>
        </w:tc>
      </w:tr>
      <w:tr w:rsidR="00824443" w14:paraId="57BAD77E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5973A0AB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43E79B02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제조자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732823B" w14:textId="4F5245F6" w:rsidR="00824443" w:rsidRDefault="0078059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강유진</w:t>
            </w:r>
          </w:p>
        </w:tc>
      </w:tr>
      <w:tr w:rsidR="00824443" w14:paraId="3A79736F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35E9D03F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5E6C1B3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책임자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60A1CE6F" w14:textId="77777777" w:rsidR="00824443" w:rsidRDefault="006F1260">
            <w:pPr>
              <w:spacing w:after="0"/>
              <w:jc w:val="center"/>
              <w:rPr>
                <w:sz w:val="22"/>
              </w:rPr>
            </w:pPr>
            <w:r>
              <w:rPr>
                <w:rFonts w:hint="eastAsia"/>
                <w:sz w:val="22"/>
              </w:rPr>
              <w:t>강영훈</w:t>
            </w:r>
          </w:p>
        </w:tc>
      </w:tr>
      <w:tr w:rsidR="00824443" w14:paraId="76A4D0D1" w14:textId="77777777">
        <w:trPr>
          <w:trHeight w:val="743"/>
        </w:trPr>
        <w:tc>
          <w:tcPr>
            <w:tcW w:w="1377" w:type="dxa"/>
            <w:vMerge/>
            <w:shd w:val="clear" w:color="auto" w:fill="auto"/>
            <w:tcMar>
              <w:left w:w="108" w:type="dxa"/>
            </w:tcMar>
          </w:tcPr>
          <w:p w14:paraId="604E2D82" w14:textId="77777777" w:rsidR="00824443" w:rsidRDefault="00824443">
            <w:pPr>
              <w:spacing w:after="0"/>
              <w:jc w:val="center"/>
              <w:rPr>
                <w:sz w:val="22"/>
              </w:rPr>
            </w:pPr>
          </w:p>
        </w:tc>
        <w:tc>
          <w:tcPr>
            <w:tcW w:w="3489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3234B94E" w14:textId="77777777" w:rsidR="00824443" w:rsidRDefault="006F1260">
            <w:pPr>
              <w:spacing w:after="0"/>
              <w:ind w:firstLine="1320"/>
              <w:rPr>
                <w:b/>
                <w:sz w:val="22"/>
              </w:rPr>
            </w:pPr>
            <w:r>
              <w:rPr>
                <w:b/>
                <w:sz w:val="22"/>
              </w:rPr>
              <w:t>설명</w:t>
            </w:r>
          </w:p>
        </w:tc>
        <w:tc>
          <w:tcPr>
            <w:tcW w:w="4150" w:type="dxa"/>
            <w:gridSpan w:val="2"/>
            <w:shd w:val="clear" w:color="auto" w:fill="auto"/>
            <w:tcMar>
              <w:left w:w="108" w:type="dxa"/>
            </w:tcMar>
            <w:vAlign w:val="center"/>
          </w:tcPr>
          <w:p w14:paraId="2BB5C073" w14:textId="61DF26E6" w:rsidR="00824443" w:rsidRDefault="00060558">
            <w:pPr>
              <w:spacing w:after="0"/>
              <w:jc w:val="center"/>
              <w:rPr>
                <w:rFonts w:hint="eastAsia"/>
                <w:sz w:val="22"/>
              </w:rPr>
            </w:pPr>
            <w:r>
              <w:rPr>
                <w:rFonts w:eastAsiaTheme="minorHAnsi" w:hint="eastAsia"/>
                <w:sz w:val="22"/>
              </w:rPr>
              <w:t>CHO cell optimization된</w:t>
            </w:r>
            <w:r w:rsidR="0030514E">
              <w:rPr>
                <w:rFonts w:hint="eastAsia"/>
                <w:sz w:val="22"/>
              </w:rPr>
              <w:t xml:space="preserve">gBlock </w:t>
            </w:r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>Human R-Spondin 1</w:t>
            </w:r>
            <w:r w:rsidR="00794821" w:rsidRPr="00850FC6">
              <w:rPr>
                <w:rFonts w:asciiTheme="minorEastAsia" w:hAnsiTheme="minorEastAsia" w:hint="eastAsia"/>
                <w:color w:val="auto"/>
                <w:sz w:val="22"/>
              </w:rPr>
              <w:t xml:space="preserve"> </w:t>
            </w:r>
            <w:r w:rsidR="00794821">
              <w:rPr>
                <w:rFonts w:asciiTheme="minorEastAsia" w:hAnsiTheme="minorEastAsia" w:hint="eastAsia"/>
                <w:color w:val="auto"/>
                <w:sz w:val="22"/>
              </w:rPr>
              <w:t>(</w:t>
            </w:r>
            <w:r w:rsidR="00794821">
              <w:rPr>
                <w:rFonts w:asciiTheme="minorEastAsia" w:hAnsiTheme="minorEastAsia" w:cs="Arial" w:hint="eastAsia"/>
                <w:color w:val="auto"/>
                <w:sz w:val="22"/>
                <w:shd w:val="clear" w:color="auto" w:fill="FFFFFF"/>
              </w:rPr>
              <w:t>Ser21-Ala263)</w:t>
            </w:r>
            <w:r w:rsidR="00C7202F">
              <w:rPr>
                <w:rFonts w:asciiTheme="minorEastAsia" w:hAnsiTheme="minorEastAsia" w:cs="Arial" w:hint="eastAsia"/>
                <w:sz w:val="22"/>
                <w:shd w:val="clear" w:color="auto" w:fill="FFFFFF"/>
              </w:rPr>
              <w:t>을</w:t>
            </w:r>
            <w:r w:rsidR="00780590">
              <w:rPr>
                <w:rFonts w:eastAsiaTheme="minorHAnsi" w:hint="eastAsia"/>
                <w:sz w:val="22"/>
              </w:rPr>
              <w:t xml:space="preserve"> </w:t>
            </w:r>
            <w:r w:rsidR="00C7202F">
              <w:rPr>
                <w:rFonts w:eastAsiaTheme="minorHAnsi" w:hint="eastAsia"/>
                <w:sz w:val="22"/>
              </w:rPr>
              <w:t>backbone으로 끝에 종결코돈을 넣</w:t>
            </w:r>
            <w:r w:rsidR="00C7202F">
              <w:rPr>
                <w:rFonts w:eastAsiaTheme="minorHAnsi"/>
                <w:sz w:val="22"/>
              </w:rPr>
              <w:t>어서</w:t>
            </w:r>
            <w:r w:rsidR="00C7202F">
              <w:rPr>
                <w:rFonts w:eastAsiaTheme="minorHAnsi" w:hint="eastAsia"/>
                <w:sz w:val="22"/>
              </w:rPr>
              <w:t xml:space="preserve"> PCR진행 후 해당 PCR product를 pCDNA3.4에 삽입.</w:t>
            </w:r>
          </w:p>
        </w:tc>
      </w:tr>
    </w:tbl>
    <w:p w14:paraId="41B8DC3E" w14:textId="77777777" w:rsidR="00824443" w:rsidRDefault="00824443">
      <w:pPr>
        <w:spacing w:before="240" w:line="240" w:lineRule="auto"/>
        <w:rPr>
          <w:rFonts w:ascii="굴림체" w:eastAsia="굴림체" w:hAnsi="굴림체" w:cs="Arial" w:hint="eastAsia"/>
          <w:sz w:val="16"/>
          <w:szCs w:val="16"/>
        </w:rPr>
      </w:pPr>
    </w:p>
    <w:sectPr w:rsidR="00824443">
      <w:pgSz w:w="11906" w:h="16838"/>
      <w:pgMar w:top="1701" w:right="1440" w:bottom="1440" w:left="1440" w:header="0" w:footer="0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21279C" w14:textId="77777777" w:rsidR="00683A15" w:rsidRDefault="00683A15" w:rsidP="00140F8C">
      <w:pPr>
        <w:spacing w:after="0" w:line="240" w:lineRule="auto"/>
      </w:pPr>
      <w:r>
        <w:separator/>
      </w:r>
    </w:p>
  </w:endnote>
  <w:endnote w:type="continuationSeparator" w:id="0">
    <w:p w14:paraId="695D2D75" w14:textId="77777777" w:rsidR="00683A15" w:rsidRDefault="00683A15" w:rsidP="001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EEA0E4" w14:textId="77777777" w:rsidR="00683A15" w:rsidRDefault="00683A15" w:rsidP="00140F8C">
      <w:pPr>
        <w:spacing w:after="0" w:line="240" w:lineRule="auto"/>
      </w:pPr>
      <w:r>
        <w:separator/>
      </w:r>
    </w:p>
  </w:footnote>
  <w:footnote w:type="continuationSeparator" w:id="0">
    <w:p w14:paraId="4B1E5609" w14:textId="77777777" w:rsidR="00683A15" w:rsidRDefault="00683A15" w:rsidP="00140F8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35B07"/>
    <w:multiLevelType w:val="hybridMultilevel"/>
    <w:tmpl w:val="F36E6D1A"/>
    <w:lvl w:ilvl="0" w:tplc="41666B1E">
      <w:start w:val="2020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  <w:color w:val="0F0F0F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057322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GrammaticalErrors/>
  <w:proofState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443"/>
    <w:rsid w:val="000006EC"/>
    <w:rsid w:val="0000376F"/>
    <w:rsid w:val="00011FB1"/>
    <w:rsid w:val="00027821"/>
    <w:rsid w:val="00046E66"/>
    <w:rsid w:val="00047180"/>
    <w:rsid w:val="000565BE"/>
    <w:rsid w:val="00056FE6"/>
    <w:rsid w:val="00060223"/>
    <w:rsid w:val="00060558"/>
    <w:rsid w:val="00062A11"/>
    <w:rsid w:val="00070F0B"/>
    <w:rsid w:val="000720B7"/>
    <w:rsid w:val="000774E0"/>
    <w:rsid w:val="0008380C"/>
    <w:rsid w:val="000948C9"/>
    <w:rsid w:val="0009698E"/>
    <w:rsid w:val="000B053A"/>
    <w:rsid w:val="000C15C6"/>
    <w:rsid w:val="000C5F74"/>
    <w:rsid w:val="000E36CB"/>
    <w:rsid w:val="000E41B5"/>
    <w:rsid w:val="000E7103"/>
    <w:rsid w:val="000E71E2"/>
    <w:rsid w:val="00102AC2"/>
    <w:rsid w:val="0010372E"/>
    <w:rsid w:val="00116E71"/>
    <w:rsid w:val="00133198"/>
    <w:rsid w:val="00140F8C"/>
    <w:rsid w:val="00150622"/>
    <w:rsid w:val="001567C3"/>
    <w:rsid w:val="00163827"/>
    <w:rsid w:val="001666D3"/>
    <w:rsid w:val="00170EAA"/>
    <w:rsid w:val="00172A02"/>
    <w:rsid w:val="00176B83"/>
    <w:rsid w:val="001817FE"/>
    <w:rsid w:val="00185753"/>
    <w:rsid w:val="00186588"/>
    <w:rsid w:val="00192F8B"/>
    <w:rsid w:val="001A17A9"/>
    <w:rsid w:val="001A20DB"/>
    <w:rsid w:val="001A5F89"/>
    <w:rsid w:val="001A7180"/>
    <w:rsid w:val="001B31A0"/>
    <w:rsid w:val="001B66DD"/>
    <w:rsid w:val="001C192E"/>
    <w:rsid w:val="001E5B42"/>
    <w:rsid w:val="001F06C0"/>
    <w:rsid w:val="001F112E"/>
    <w:rsid w:val="001F2F1C"/>
    <w:rsid w:val="001F6ABA"/>
    <w:rsid w:val="001F741B"/>
    <w:rsid w:val="002061FC"/>
    <w:rsid w:val="00207C83"/>
    <w:rsid w:val="002113E0"/>
    <w:rsid w:val="002142E7"/>
    <w:rsid w:val="00232DE0"/>
    <w:rsid w:val="00236382"/>
    <w:rsid w:val="00236892"/>
    <w:rsid w:val="00243F97"/>
    <w:rsid w:val="002504DD"/>
    <w:rsid w:val="00255CEB"/>
    <w:rsid w:val="002641C5"/>
    <w:rsid w:val="00266DE6"/>
    <w:rsid w:val="00280EF1"/>
    <w:rsid w:val="00281FDD"/>
    <w:rsid w:val="0029101A"/>
    <w:rsid w:val="00294C1A"/>
    <w:rsid w:val="002A70D4"/>
    <w:rsid w:val="002C7798"/>
    <w:rsid w:val="002D39E8"/>
    <w:rsid w:val="002D641E"/>
    <w:rsid w:val="0030514E"/>
    <w:rsid w:val="003076A6"/>
    <w:rsid w:val="0031517E"/>
    <w:rsid w:val="0032440C"/>
    <w:rsid w:val="003324D7"/>
    <w:rsid w:val="00340086"/>
    <w:rsid w:val="00352DC6"/>
    <w:rsid w:val="00355A98"/>
    <w:rsid w:val="003632AE"/>
    <w:rsid w:val="0037015A"/>
    <w:rsid w:val="00375828"/>
    <w:rsid w:val="0038132E"/>
    <w:rsid w:val="00385D1B"/>
    <w:rsid w:val="00386527"/>
    <w:rsid w:val="00386A63"/>
    <w:rsid w:val="00396D7E"/>
    <w:rsid w:val="003977F1"/>
    <w:rsid w:val="00397D20"/>
    <w:rsid w:val="003A6D09"/>
    <w:rsid w:val="003B5A69"/>
    <w:rsid w:val="003C12CA"/>
    <w:rsid w:val="003C6E5A"/>
    <w:rsid w:val="003E039F"/>
    <w:rsid w:val="003E2CF1"/>
    <w:rsid w:val="003E2D4D"/>
    <w:rsid w:val="003F1B85"/>
    <w:rsid w:val="003F2A6F"/>
    <w:rsid w:val="00403560"/>
    <w:rsid w:val="00411313"/>
    <w:rsid w:val="00416B5D"/>
    <w:rsid w:val="0042338B"/>
    <w:rsid w:val="00426758"/>
    <w:rsid w:val="00432DF6"/>
    <w:rsid w:val="00433BF2"/>
    <w:rsid w:val="00434FD4"/>
    <w:rsid w:val="00435E6E"/>
    <w:rsid w:val="00440830"/>
    <w:rsid w:val="00465AA9"/>
    <w:rsid w:val="00471927"/>
    <w:rsid w:val="00483F75"/>
    <w:rsid w:val="004920A0"/>
    <w:rsid w:val="00496054"/>
    <w:rsid w:val="004964DE"/>
    <w:rsid w:val="004A45B1"/>
    <w:rsid w:val="004B6CCE"/>
    <w:rsid w:val="004C7430"/>
    <w:rsid w:val="004C7B0A"/>
    <w:rsid w:val="004E0EC6"/>
    <w:rsid w:val="004E550E"/>
    <w:rsid w:val="004F5333"/>
    <w:rsid w:val="004F54D4"/>
    <w:rsid w:val="00506D88"/>
    <w:rsid w:val="00507CE5"/>
    <w:rsid w:val="00513120"/>
    <w:rsid w:val="00515D8A"/>
    <w:rsid w:val="0051618E"/>
    <w:rsid w:val="005169AA"/>
    <w:rsid w:val="00525CDD"/>
    <w:rsid w:val="00542B10"/>
    <w:rsid w:val="00550D6C"/>
    <w:rsid w:val="00552A4D"/>
    <w:rsid w:val="0056580D"/>
    <w:rsid w:val="00570A65"/>
    <w:rsid w:val="00571382"/>
    <w:rsid w:val="00574BF7"/>
    <w:rsid w:val="005954A7"/>
    <w:rsid w:val="005972A1"/>
    <w:rsid w:val="005A18B6"/>
    <w:rsid w:val="005A3C83"/>
    <w:rsid w:val="005B18D3"/>
    <w:rsid w:val="005B2AD6"/>
    <w:rsid w:val="005B36B1"/>
    <w:rsid w:val="005D2009"/>
    <w:rsid w:val="005E0773"/>
    <w:rsid w:val="005E276B"/>
    <w:rsid w:val="005F677B"/>
    <w:rsid w:val="00603507"/>
    <w:rsid w:val="0062413D"/>
    <w:rsid w:val="00643D13"/>
    <w:rsid w:val="006537D4"/>
    <w:rsid w:val="00657AD8"/>
    <w:rsid w:val="00670A49"/>
    <w:rsid w:val="00677572"/>
    <w:rsid w:val="00683A15"/>
    <w:rsid w:val="00690211"/>
    <w:rsid w:val="006956ED"/>
    <w:rsid w:val="006A78C3"/>
    <w:rsid w:val="006C139C"/>
    <w:rsid w:val="006C278A"/>
    <w:rsid w:val="006C3AA9"/>
    <w:rsid w:val="006C7E3E"/>
    <w:rsid w:val="006D0A7A"/>
    <w:rsid w:val="006D20E3"/>
    <w:rsid w:val="006D2F77"/>
    <w:rsid w:val="006E5B43"/>
    <w:rsid w:val="006E69FA"/>
    <w:rsid w:val="006F02C9"/>
    <w:rsid w:val="006F1260"/>
    <w:rsid w:val="006F1E47"/>
    <w:rsid w:val="006F34C1"/>
    <w:rsid w:val="007050FB"/>
    <w:rsid w:val="00714327"/>
    <w:rsid w:val="00715164"/>
    <w:rsid w:val="00723569"/>
    <w:rsid w:val="00726BBA"/>
    <w:rsid w:val="00732D9F"/>
    <w:rsid w:val="0073623F"/>
    <w:rsid w:val="00736842"/>
    <w:rsid w:val="00750D35"/>
    <w:rsid w:val="00763466"/>
    <w:rsid w:val="00780590"/>
    <w:rsid w:val="00785B75"/>
    <w:rsid w:val="007865CD"/>
    <w:rsid w:val="00787F98"/>
    <w:rsid w:val="007908E7"/>
    <w:rsid w:val="00790DF2"/>
    <w:rsid w:val="00794821"/>
    <w:rsid w:val="0079628D"/>
    <w:rsid w:val="00797DBC"/>
    <w:rsid w:val="007A4AE0"/>
    <w:rsid w:val="007C2363"/>
    <w:rsid w:val="007C6245"/>
    <w:rsid w:val="007D1566"/>
    <w:rsid w:val="007D1A4E"/>
    <w:rsid w:val="007E2F02"/>
    <w:rsid w:val="00811B4D"/>
    <w:rsid w:val="00824443"/>
    <w:rsid w:val="00850FC6"/>
    <w:rsid w:val="00853EFE"/>
    <w:rsid w:val="00862208"/>
    <w:rsid w:val="008647AA"/>
    <w:rsid w:val="0088521B"/>
    <w:rsid w:val="008966F0"/>
    <w:rsid w:val="008A0AA9"/>
    <w:rsid w:val="008C3759"/>
    <w:rsid w:val="008D3486"/>
    <w:rsid w:val="008E539E"/>
    <w:rsid w:val="009030F9"/>
    <w:rsid w:val="00912FAD"/>
    <w:rsid w:val="00916EC9"/>
    <w:rsid w:val="0092685F"/>
    <w:rsid w:val="009277F1"/>
    <w:rsid w:val="0093109A"/>
    <w:rsid w:val="00931382"/>
    <w:rsid w:val="0094097F"/>
    <w:rsid w:val="00944549"/>
    <w:rsid w:val="00945749"/>
    <w:rsid w:val="00950D82"/>
    <w:rsid w:val="009631D0"/>
    <w:rsid w:val="00964BC2"/>
    <w:rsid w:val="00973CCA"/>
    <w:rsid w:val="00982970"/>
    <w:rsid w:val="0098513B"/>
    <w:rsid w:val="00985594"/>
    <w:rsid w:val="009A625D"/>
    <w:rsid w:val="009C11EF"/>
    <w:rsid w:val="009C2576"/>
    <w:rsid w:val="009D0F66"/>
    <w:rsid w:val="009E429F"/>
    <w:rsid w:val="00A04136"/>
    <w:rsid w:val="00A06012"/>
    <w:rsid w:val="00A15BD3"/>
    <w:rsid w:val="00A16B13"/>
    <w:rsid w:val="00A20DF8"/>
    <w:rsid w:val="00A42CD9"/>
    <w:rsid w:val="00A53413"/>
    <w:rsid w:val="00A64DE5"/>
    <w:rsid w:val="00A913DC"/>
    <w:rsid w:val="00AA51EE"/>
    <w:rsid w:val="00AC56F6"/>
    <w:rsid w:val="00AC6AFE"/>
    <w:rsid w:val="00AC6BBA"/>
    <w:rsid w:val="00AC7E98"/>
    <w:rsid w:val="00AE2B30"/>
    <w:rsid w:val="00AE6FA1"/>
    <w:rsid w:val="00AE74B9"/>
    <w:rsid w:val="00AF3D2F"/>
    <w:rsid w:val="00B25710"/>
    <w:rsid w:val="00B26C95"/>
    <w:rsid w:val="00B31AF0"/>
    <w:rsid w:val="00B35AF3"/>
    <w:rsid w:val="00B40C8B"/>
    <w:rsid w:val="00B4620D"/>
    <w:rsid w:val="00B462B7"/>
    <w:rsid w:val="00B85A41"/>
    <w:rsid w:val="00B869EB"/>
    <w:rsid w:val="00B91593"/>
    <w:rsid w:val="00B93532"/>
    <w:rsid w:val="00B97120"/>
    <w:rsid w:val="00BC3198"/>
    <w:rsid w:val="00BC5834"/>
    <w:rsid w:val="00BD134A"/>
    <w:rsid w:val="00BE6D3D"/>
    <w:rsid w:val="00BF68C1"/>
    <w:rsid w:val="00C027A6"/>
    <w:rsid w:val="00C23DA6"/>
    <w:rsid w:val="00C26555"/>
    <w:rsid w:val="00C33494"/>
    <w:rsid w:val="00C4561D"/>
    <w:rsid w:val="00C50F39"/>
    <w:rsid w:val="00C55C5D"/>
    <w:rsid w:val="00C7202F"/>
    <w:rsid w:val="00C764CD"/>
    <w:rsid w:val="00CA5B5D"/>
    <w:rsid w:val="00CB0046"/>
    <w:rsid w:val="00CB0606"/>
    <w:rsid w:val="00CD354A"/>
    <w:rsid w:val="00CE1693"/>
    <w:rsid w:val="00CE2C81"/>
    <w:rsid w:val="00D036CE"/>
    <w:rsid w:val="00D04016"/>
    <w:rsid w:val="00D04694"/>
    <w:rsid w:val="00D065F3"/>
    <w:rsid w:val="00D07762"/>
    <w:rsid w:val="00D23B1C"/>
    <w:rsid w:val="00D241A7"/>
    <w:rsid w:val="00D30858"/>
    <w:rsid w:val="00D44ED8"/>
    <w:rsid w:val="00D60A85"/>
    <w:rsid w:val="00D6303D"/>
    <w:rsid w:val="00D6495C"/>
    <w:rsid w:val="00D65AB2"/>
    <w:rsid w:val="00D75688"/>
    <w:rsid w:val="00D7679A"/>
    <w:rsid w:val="00D85ADF"/>
    <w:rsid w:val="00D944D6"/>
    <w:rsid w:val="00D94553"/>
    <w:rsid w:val="00D954EF"/>
    <w:rsid w:val="00DB774B"/>
    <w:rsid w:val="00DC12B0"/>
    <w:rsid w:val="00DC456D"/>
    <w:rsid w:val="00DC5817"/>
    <w:rsid w:val="00DC62B4"/>
    <w:rsid w:val="00DD6B5B"/>
    <w:rsid w:val="00DD6FBC"/>
    <w:rsid w:val="00DF500B"/>
    <w:rsid w:val="00DF6907"/>
    <w:rsid w:val="00DF7877"/>
    <w:rsid w:val="00E04306"/>
    <w:rsid w:val="00E07FF6"/>
    <w:rsid w:val="00E1367B"/>
    <w:rsid w:val="00E16C78"/>
    <w:rsid w:val="00E22184"/>
    <w:rsid w:val="00E35B89"/>
    <w:rsid w:val="00E37051"/>
    <w:rsid w:val="00E37FB7"/>
    <w:rsid w:val="00E41E63"/>
    <w:rsid w:val="00E5755B"/>
    <w:rsid w:val="00E614D3"/>
    <w:rsid w:val="00E70C51"/>
    <w:rsid w:val="00E71E54"/>
    <w:rsid w:val="00E73955"/>
    <w:rsid w:val="00E7428C"/>
    <w:rsid w:val="00E83DDF"/>
    <w:rsid w:val="00E845F9"/>
    <w:rsid w:val="00E97D79"/>
    <w:rsid w:val="00EA001C"/>
    <w:rsid w:val="00EA0A9C"/>
    <w:rsid w:val="00EA0E0E"/>
    <w:rsid w:val="00EA2868"/>
    <w:rsid w:val="00EA2F91"/>
    <w:rsid w:val="00EB5017"/>
    <w:rsid w:val="00EC0000"/>
    <w:rsid w:val="00EC1BD6"/>
    <w:rsid w:val="00EE22EC"/>
    <w:rsid w:val="00F04FF2"/>
    <w:rsid w:val="00F124F2"/>
    <w:rsid w:val="00F16D01"/>
    <w:rsid w:val="00F2004A"/>
    <w:rsid w:val="00F27738"/>
    <w:rsid w:val="00F27F5D"/>
    <w:rsid w:val="00F30451"/>
    <w:rsid w:val="00F5504C"/>
    <w:rsid w:val="00F55C33"/>
    <w:rsid w:val="00F64AC7"/>
    <w:rsid w:val="00F66320"/>
    <w:rsid w:val="00F7667F"/>
    <w:rsid w:val="00F824E1"/>
    <w:rsid w:val="00F83713"/>
    <w:rsid w:val="00F83D25"/>
    <w:rsid w:val="00FA1EA6"/>
    <w:rsid w:val="00FB3FCE"/>
    <w:rsid w:val="00FB7AA7"/>
    <w:rsid w:val="00FD146C"/>
    <w:rsid w:val="00FD276F"/>
    <w:rsid w:val="00FE315B"/>
    <w:rsid w:val="00FE6599"/>
    <w:rsid w:val="00FF11D0"/>
    <w:rsid w:val="00FF4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5E030"/>
  <w15:docId w15:val="{15679D93-7D02-4682-9046-0A55269908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Cs w:val="22"/>
        <w:lang w:val="en-US" w:eastAsia="ko-KR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pacing w:after="200"/>
      <w:jc w:val="left"/>
    </w:pPr>
    <w:rPr>
      <w:color w:val="00000A"/>
    </w:rPr>
  </w:style>
  <w:style w:type="paragraph" w:styleId="1">
    <w:name w:val="heading 1"/>
    <w:basedOn w:val="a"/>
    <w:pPr>
      <w:outlineLvl w:val="0"/>
    </w:pPr>
  </w:style>
  <w:style w:type="paragraph" w:styleId="2">
    <w:name w:val="heading 2"/>
    <w:basedOn w:val="a"/>
    <w:pPr>
      <w:outlineLvl w:val="1"/>
    </w:pPr>
  </w:style>
  <w:style w:type="paragraph" w:styleId="3">
    <w:name w:val="heading 3"/>
    <w:basedOn w:val="a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머리글 Char"/>
    <w:basedOn w:val="a0"/>
    <w:link w:val="a3"/>
    <w:uiPriority w:val="99"/>
    <w:qFormat/>
  </w:style>
  <w:style w:type="character" w:customStyle="1" w:styleId="Char1">
    <w:name w:val="풍선 도움말 텍스트 Char1"/>
    <w:basedOn w:val="a0"/>
    <w:link w:val="a4"/>
    <w:uiPriority w:val="99"/>
    <w:qFormat/>
  </w:style>
  <w:style w:type="character" w:customStyle="1" w:styleId="Char0">
    <w:name w:val="풍선 도움말 텍스트 Char"/>
    <w:basedOn w:val="a0"/>
    <w:uiPriority w:val="99"/>
    <w:semiHidden/>
    <w:qFormat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Emphasis"/>
    <w:rPr>
      <w:i/>
      <w:iCs/>
    </w:rPr>
  </w:style>
  <w:style w:type="character" w:customStyle="1" w:styleId="a6">
    <w:name w:val="인터넷 링크"/>
    <w:rPr>
      <w:color w:val="000080"/>
      <w:u w:val="single"/>
    </w:rPr>
  </w:style>
  <w:style w:type="paragraph" w:styleId="a7">
    <w:name w:val="Title"/>
    <w:basedOn w:val="a"/>
    <w:next w:val="a"/>
    <w:qFormat/>
  </w:style>
  <w:style w:type="paragraph" w:customStyle="1" w:styleId="a8">
    <w:name w:val="텍스트 본문"/>
    <w:basedOn w:val="a"/>
    <w:pPr>
      <w:spacing w:after="140" w:line="288" w:lineRule="auto"/>
    </w:pPr>
  </w:style>
  <w:style w:type="paragraph" w:styleId="a9">
    <w:name w:val="List"/>
    <w:basedOn w:val="a8"/>
    <w:rPr>
      <w:rFonts w:cs="Arial"/>
    </w:rPr>
  </w:style>
  <w:style w:type="paragraph" w:styleId="aa">
    <w:name w:val="caption"/>
    <w:basedOn w:val="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ab">
    <w:name w:val="색인"/>
    <w:basedOn w:val="a"/>
    <w:qFormat/>
    <w:pPr>
      <w:suppressLineNumbers/>
    </w:pPr>
    <w:rPr>
      <w:rFonts w:cs="Arial"/>
    </w:rPr>
  </w:style>
  <w:style w:type="paragraph" w:styleId="ac">
    <w:name w:val="List Paragraph"/>
    <w:basedOn w:val="a"/>
    <w:uiPriority w:val="34"/>
    <w:qFormat/>
    <w:pPr>
      <w:ind w:left="800"/>
    </w:pPr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d">
    <w:name w:val="footer"/>
    <w:basedOn w:val="a"/>
    <w:uiPriority w:val="99"/>
    <w:unhideWhenUsed/>
    <w:pPr>
      <w:tabs>
        <w:tab w:val="center" w:pos="4513"/>
        <w:tab w:val="right" w:pos="9026"/>
      </w:tabs>
      <w:snapToGrid w:val="0"/>
    </w:pPr>
  </w:style>
  <w:style w:type="paragraph" w:styleId="a4">
    <w:name w:val="Balloon Text"/>
    <w:basedOn w:val="a"/>
    <w:link w:val="Char1"/>
    <w:uiPriority w:val="99"/>
    <w:semiHidden/>
    <w:unhideWhenUsed/>
    <w:qFormat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Quote"/>
    <w:basedOn w:val="a"/>
    <w:qFormat/>
  </w:style>
  <w:style w:type="paragraph" w:styleId="af">
    <w:name w:val="Subtitle"/>
    <w:basedOn w:val="a"/>
  </w:style>
  <w:style w:type="paragraph" w:customStyle="1" w:styleId="af0">
    <w:name w:val="표 내용"/>
    <w:basedOn w:val="a"/>
    <w:qFormat/>
  </w:style>
  <w:style w:type="paragraph" w:customStyle="1" w:styleId="af1">
    <w:name w:val="표제목"/>
    <w:basedOn w:val="af0"/>
    <w:qFormat/>
  </w:style>
  <w:style w:type="table" w:styleId="af2">
    <w:name w:val="Table Grid"/>
    <w:basedOn w:val="a1"/>
    <w:uiPriority w:val="5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Cite"/>
    <w:basedOn w:val="a0"/>
    <w:uiPriority w:val="99"/>
    <w:semiHidden/>
    <w:unhideWhenUsed/>
    <w:rPr>
      <w:i/>
      <w:iCs/>
    </w:rPr>
  </w:style>
  <w:style w:type="character" w:styleId="af3">
    <w:name w:val="Hyperlink"/>
    <w:basedOn w:val="a0"/>
    <w:uiPriority w:val="99"/>
    <w:unhideWhenUsed/>
    <w:rsid w:val="00BF68C1"/>
    <w:rPr>
      <w:color w:val="0000FF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BF68C1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0C15C6"/>
    <w:rPr>
      <w:color w:val="800080" w:themeColor="followedHyperlink"/>
      <w:u w:val="single"/>
    </w:rPr>
  </w:style>
  <w:style w:type="paragraph" w:styleId="af6">
    <w:name w:val="Revision"/>
    <w:hidden/>
    <w:uiPriority w:val="99"/>
    <w:semiHidden/>
    <w:rsid w:val="00CB0046"/>
    <w:pPr>
      <w:spacing w:line="240" w:lineRule="auto"/>
      <w:jc w:val="left"/>
    </w:pPr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760242-1764-4506-A7FF-349B293F2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유진 강</dc:creator>
  <cp:keywords/>
  <dc:description/>
  <cp:lastModifiedBy>유진 강</cp:lastModifiedBy>
  <cp:revision>7</cp:revision>
  <cp:lastPrinted>2019-12-09T07:09:00Z</cp:lastPrinted>
  <dcterms:created xsi:type="dcterms:W3CDTF">2025-04-21T05:19:00Z</dcterms:created>
  <dcterms:modified xsi:type="dcterms:W3CDTF">2025-04-21T05:23:00Z</dcterms:modified>
  <cp:version>1000.0100.01</cp:version>
</cp:coreProperties>
</file>