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1377"/>
        <w:gridCol w:w="3268"/>
        <w:gridCol w:w="221"/>
        <w:gridCol w:w="1163"/>
        <w:gridCol w:w="2987"/>
      </w:tblGrid>
      <w:tr w:rsidR="000252A0" w14:paraId="7DBC1F19" w14:textId="77777777" w:rsidTr="00F93D63">
        <w:trPr>
          <w:trHeight w:val="783"/>
        </w:trPr>
        <w:tc>
          <w:tcPr>
            <w:tcW w:w="1377" w:type="dxa"/>
            <w:shd w:val="clear" w:color="auto" w:fill="auto"/>
            <w:tcMar>
              <w:left w:w="108" w:type="dxa"/>
            </w:tcMar>
            <w:vAlign w:val="center"/>
          </w:tcPr>
          <w:p w14:paraId="00E613FD" w14:textId="77777777" w:rsidR="000252A0" w:rsidRDefault="000252A0" w:rsidP="000252A0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신청자</w:t>
            </w:r>
          </w:p>
        </w:tc>
        <w:tc>
          <w:tcPr>
            <w:tcW w:w="3268" w:type="dxa"/>
            <w:shd w:val="clear" w:color="auto" w:fill="auto"/>
            <w:tcMar>
              <w:left w:w="108" w:type="dxa"/>
            </w:tcMar>
            <w:vAlign w:val="center"/>
          </w:tcPr>
          <w:p w14:paraId="1599703C" w14:textId="1DC57282" w:rsidR="000252A0" w:rsidRDefault="003F47AB" w:rsidP="000252A0">
            <w:pPr>
              <w:spacing w:before="240" w:after="0" w:line="360" w:lineRule="auto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백광현</w:t>
            </w:r>
          </w:p>
        </w:tc>
        <w:tc>
          <w:tcPr>
            <w:tcW w:w="1384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3A735E6D" w14:textId="4DD801C4" w:rsidR="000252A0" w:rsidRDefault="000252A0" w:rsidP="000252A0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신청일자</w:t>
            </w:r>
          </w:p>
        </w:tc>
        <w:tc>
          <w:tcPr>
            <w:tcW w:w="2987" w:type="dxa"/>
            <w:shd w:val="clear" w:color="auto" w:fill="auto"/>
            <w:tcMar>
              <w:left w:w="108" w:type="dxa"/>
            </w:tcMar>
            <w:vAlign w:val="center"/>
          </w:tcPr>
          <w:p w14:paraId="76FA5C84" w14:textId="740C3449" w:rsidR="000252A0" w:rsidRDefault="00D27573" w:rsidP="000252A0">
            <w:pPr>
              <w:spacing w:before="240" w:after="0" w:line="360" w:lineRule="auto"/>
              <w:jc w:val="center"/>
              <w:rPr>
                <w:rFonts w:hint="eastAsia"/>
              </w:rPr>
            </w:pPr>
            <w:r>
              <w:rPr>
                <w:sz w:val="22"/>
              </w:rPr>
              <w:t>202</w:t>
            </w:r>
            <w:r w:rsidR="000323B7">
              <w:rPr>
                <w:rFonts w:hint="eastAsia"/>
                <w:sz w:val="22"/>
              </w:rPr>
              <w:t>5</w:t>
            </w:r>
            <w:r>
              <w:rPr>
                <w:sz w:val="22"/>
              </w:rPr>
              <w:t>.</w:t>
            </w:r>
            <w:r w:rsidR="000323B7">
              <w:rPr>
                <w:rFonts w:hint="eastAsia"/>
                <w:sz w:val="22"/>
              </w:rPr>
              <w:t>0</w:t>
            </w:r>
            <w:r w:rsidR="003453AC">
              <w:rPr>
                <w:rFonts w:hint="eastAsia"/>
                <w:sz w:val="22"/>
              </w:rPr>
              <w:t>6.18</w:t>
            </w:r>
          </w:p>
        </w:tc>
      </w:tr>
      <w:tr w:rsidR="000252A0" w14:paraId="07499EF7" w14:textId="77777777" w:rsidTr="00F93D63">
        <w:trPr>
          <w:trHeight w:val="1392"/>
        </w:trPr>
        <w:tc>
          <w:tcPr>
            <w:tcW w:w="1377" w:type="dxa"/>
            <w:shd w:val="clear" w:color="auto" w:fill="auto"/>
            <w:tcMar>
              <w:left w:w="108" w:type="dxa"/>
            </w:tcMar>
            <w:vAlign w:val="center"/>
          </w:tcPr>
          <w:p w14:paraId="3501F8B2" w14:textId="15A346B8" w:rsidR="000252A0" w:rsidRDefault="000252A0" w:rsidP="000252A0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등록항목</w:t>
            </w:r>
          </w:p>
        </w:tc>
        <w:tc>
          <w:tcPr>
            <w:tcW w:w="7639" w:type="dxa"/>
            <w:gridSpan w:val="4"/>
            <w:shd w:val="clear" w:color="auto" w:fill="auto"/>
            <w:tcMar>
              <w:left w:w="108" w:type="dxa"/>
            </w:tcMar>
            <w:vAlign w:val="bottom"/>
          </w:tcPr>
          <w:p w14:paraId="345D86B4" w14:textId="77777777" w:rsidR="000252A0" w:rsidRDefault="000252A0" w:rsidP="000252A0">
            <w:pPr>
              <w:spacing w:before="240" w:after="0"/>
              <w:ind w:firstLine="100"/>
            </w:pPr>
            <w:r>
              <w:t>cytokine</w:t>
            </w:r>
          </w:p>
          <w:p w14:paraId="6E5D2B0E" w14:textId="03058162" w:rsidR="000252A0" w:rsidRDefault="000252A0" w:rsidP="000252A0">
            <w:pPr>
              <w:spacing w:before="240" w:after="0"/>
              <w:ind w:firstLine="100"/>
              <w:rPr>
                <w:sz w:val="22"/>
              </w:rPr>
            </w:pPr>
            <w:r>
              <w:t>ex) 제한효소, cytokine, modifying enzyme, polymerase, 기타</w:t>
            </w:r>
          </w:p>
        </w:tc>
      </w:tr>
      <w:tr w:rsidR="004C7430" w14:paraId="3BDA6A82" w14:textId="77777777" w:rsidTr="00F93D63">
        <w:trPr>
          <w:trHeight w:val="743"/>
        </w:trPr>
        <w:tc>
          <w:tcPr>
            <w:tcW w:w="1377" w:type="dxa"/>
            <w:vMerge w:val="restart"/>
            <w:shd w:val="clear" w:color="auto" w:fill="auto"/>
            <w:tcMar>
              <w:left w:w="108" w:type="dxa"/>
            </w:tcMar>
            <w:vAlign w:val="center"/>
          </w:tcPr>
          <w:p w14:paraId="2E642C58" w14:textId="77777777" w:rsidR="004C7430" w:rsidRDefault="004C7430" w:rsidP="00F93D63">
            <w:pPr>
              <w:spacing w:after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세부항목</w:t>
            </w: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5405F1CD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일련번호</w:t>
            </w:r>
          </w:p>
          <w:p w14:paraId="031A2A68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  <w:r>
              <w:t>ex) EZ001, DM003 (제품코드)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1DD97E99" w14:textId="77777777" w:rsidR="004C7430" w:rsidRDefault="004C7430" w:rsidP="00F93D63">
            <w:pPr>
              <w:spacing w:after="0"/>
              <w:jc w:val="center"/>
            </w:pPr>
          </w:p>
        </w:tc>
      </w:tr>
      <w:tr w:rsidR="004C7430" w14:paraId="7AB0ADDE" w14:textId="77777777" w:rsidTr="00F93D6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4534CD2D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15B009EC" w14:textId="77777777" w:rsidR="004C7430" w:rsidRDefault="004C7430" w:rsidP="00F93D63">
            <w:pPr>
              <w:spacing w:after="0"/>
              <w:ind w:firstLine="1320"/>
              <w:rPr>
                <w:sz w:val="22"/>
              </w:rPr>
            </w:pPr>
            <w:r>
              <w:rPr>
                <w:b/>
                <w:sz w:val="22"/>
              </w:rPr>
              <w:t>Code</w:t>
            </w:r>
          </w:p>
          <w:p w14:paraId="1D795CA8" w14:textId="77777777" w:rsidR="004C7430" w:rsidRDefault="004C7430" w:rsidP="00F93D63">
            <w:pPr>
              <w:spacing w:after="0"/>
              <w:ind w:firstLine="900"/>
              <w:rPr>
                <w:sz w:val="22"/>
              </w:rPr>
            </w:pPr>
            <w:r>
              <w:t>ex) A1, C3, E8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53E45C2B" w14:textId="77777777" w:rsidR="004C7430" w:rsidRDefault="004C7430" w:rsidP="00F93D63">
            <w:pPr>
              <w:spacing w:after="0"/>
              <w:jc w:val="center"/>
              <w:rPr>
                <w:rFonts w:eastAsiaTheme="minorHAnsi"/>
                <w:szCs w:val="20"/>
              </w:rPr>
            </w:pPr>
          </w:p>
        </w:tc>
      </w:tr>
      <w:tr w:rsidR="00D464D2" w14:paraId="355BA1A1" w14:textId="77777777" w:rsidTr="00F93D6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670B0C17" w14:textId="77777777" w:rsidR="00D464D2" w:rsidRDefault="00D464D2" w:rsidP="00D464D2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5CD33A59" w14:textId="77777777" w:rsidR="00D464D2" w:rsidRDefault="00D464D2" w:rsidP="00D464D2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Name</w:t>
            </w:r>
          </w:p>
          <w:p w14:paraId="6314A6B1" w14:textId="2E7261A4" w:rsidR="00D464D2" w:rsidRDefault="00D464D2" w:rsidP="00D464D2">
            <w:pPr>
              <w:spacing w:after="0"/>
              <w:jc w:val="center"/>
              <w:rPr>
                <w:sz w:val="22"/>
              </w:rPr>
            </w:pPr>
            <w:r>
              <w:t xml:space="preserve">ex) Acc I, </w:t>
            </w:r>
            <w:proofErr w:type="spellStart"/>
            <w:r>
              <w:t>BamH</w:t>
            </w:r>
            <w:proofErr w:type="spellEnd"/>
            <w:r>
              <w:t xml:space="preserve"> I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A4BB496" w14:textId="206E5169" w:rsidR="00D464D2" w:rsidRPr="00C72E4C" w:rsidRDefault="003453AC" w:rsidP="00D464D2">
            <w:pPr>
              <w:spacing w:after="0"/>
              <w:jc w:val="center"/>
              <w:rPr>
                <w:rFonts w:eastAsiaTheme="minorHAnsi" w:hint="eastAsia"/>
                <w:sz w:val="22"/>
              </w:rPr>
            </w:pPr>
            <w:r>
              <w:rPr>
                <w:rFonts w:eastAsiaTheme="minorHAnsi" w:hint="eastAsia"/>
                <w:color w:val="000000" w:themeColor="text1"/>
                <w:sz w:val="22"/>
              </w:rPr>
              <w:t xml:space="preserve">Mouse EGF </w:t>
            </w:r>
            <w:r w:rsidRPr="003453AC">
              <w:rPr>
                <w:rFonts w:eastAsiaTheme="minorHAnsi"/>
                <w:color w:val="000000" w:themeColor="text1"/>
                <w:sz w:val="22"/>
              </w:rPr>
              <w:t>Asn977-Arg1029</w:t>
            </w:r>
          </w:p>
        </w:tc>
      </w:tr>
      <w:tr w:rsidR="004C7430" w14:paraId="4C60D70B" w14:textId="77777777" w:rsidTr="00F93D6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17546DBD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1D02B3BE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Form</w:t>
            </w:r>
          </w:p>
          <w:p w14:paraId="0BB64FD3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  <w:r>
              <w:t xml:space="preserve">ex) </w:t>
            </w:r>
            <w:proofErr w:type="spellStart"/>
            <w:r>
              <w:t>pET-smt</w:t>
            </w:r>
            <w:proofErr w:type="spellEnd"/>
            <w:r>
              <w:t xml:space="preserve">, </w:t>
            </w:r>
            <w:proofErr w:type="spellStart"/>
            <w:r>
              <w:t>pET</w:t>
            </w:r>
            <w:proofErr w:type="spellEnd"/>
            <w:r>
              <w:t>-His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C211649" w14:textId="45912F6A" w:rsidR="004C7430" w:rsidRDefault="00D464D2" w:rsidP="00F93D63">
            <w:pPr>
              <w:spacing w:after="0"/>
              <w:jc w:val="center"/>
              <w:rPr>
                <w:rFonts w:eastAsiaTheme="minorHAnsi" w:hint="eastAsia"/>
                <w:sz w:val="22"/>
              </w:rPr>
            </w:pPr>
            <w:r>
              <w:rPr>
                <w:rFonts w:eastAsiaTheme="minorHAnsi" w:hint="eastAsia"/>
                <w:sz w:val="22"/>
              </w:rPr>
              <w:t>pET</w:t>
            </w:r>
            <w:r w:rsidR="00D81A2F">
              <w:rPr>
                <w:rFonts w:eastAsiaTheme="minorHAnsi" w:hint="eastAsia"/>
                <w:sz w:val="22"/>
              </w:rPr>
              <w:t>21a</w:t>
            </w:r>
          </w:p>
        </w:tc>
      </w:tr>
      <w:tr w:rsidR="004C7430" w14:paraId="258FF315" w14:textId="77777777" w:rsidTr="00F93D6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3A26A9D2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784DBB8C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Selection marker</w:t>
            </w:r>
          </w:p>
          <w:p w14:paraId="5920D707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  <w:r>
              <w:t>ex) kanamycin, Ampicillin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5BE61A68" w14:textId="12094E51" w:rsidR="004C7430" w:rsidRDefault="004C7430" w:rsidP="00F93D63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Ampicilli</w:t>
            </w:r>
            <w:r w:rsidR="00D464D2">
              <w:rPr>
                <w:rFonts w:eastAsiaTheme="minorHAnsi" w:hint="eastAsia"/>
                <w:sz w:val="22"/>
              </w:rPr>
              <w:t>n</w:t>
            </w:r>
          </w:p>
        </w:tc>
      </w:tr>
      <w:tr w:rsidR="004C7430" w14:paraId="6B657E67" w14:textId="77777777" w:rsidTr="00F93D6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1E6D244E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5C16763D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Size</w:t>
            </w:r>
          </w:p>
          <w:p w14:paraId="64C2DAF3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  <w:r>
              <w:t>ex) 5000 bp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2567F7C" w14:textId="5A8D92AC" w:rsidR="004C7430" w:rsidRDefault="003453AC" w:rsidP="00F93D63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5</w:t>
            </w:r>
            <w:r w:rsidR="006150EB">
              <w:rPr>
                <w:rFonts w:eastAsiaTheme="minorHAnsi" w:hint="eastAsia"/>
                <w:sz w:val="22"/>
              </w:rPr>
              <w:t>532</w:t>
            </w:r>
            <w:r w:rsidR="00F431BE">
              <w:rPr>
                <w:rFonts w:eastAsiaTheme="minorHAnsi" w:hint="eastAsia"/>
                <w:sz w:val="22"/>
              </w:rPr>
              <w:t xml:space="preserve"> </w:t>
            </w:r>
            <w:r w:rsidR="004C7430">
              <w:rPr>
                <w:rFonts w:eastAsiaTheme="minorHAnsi"/>
                <w:sz w:val="22"/>
              </w:rPr>
              <w:t>bp</w:t>
            </w:r>
          </w:p>
        </w:tc>
      </w:tr>
      <w:tr w:rsidR="004C7430" w14:paraId="2B9324A1" w14:textId="77777777" w:rsidTr="00F93D6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2FAF24C3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6D2223AE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Original vector</w:t>
            </w:r>
          </w:p>
          <w:p w14:paraId="51BFB80E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  <w:r>
              <w:t xml:space="preserve">ex) </w:t>
            </w:r>
            <w:proofErr w:type="spellStart"/>
            <w:r>
              <w:t>pGEMT</w:t>
            </w:r>
            <w:proofErr w:type="spellEnd"/>
            <w:r>
              <w:t>, pET21a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4304D604" w14:textId="1DFA41BC" w:rsidR="004C7430" w:rsidRDefault="00D81A2F" w:rsidP="00F93D63">
            <w:pPr>
              <w:spacing w:after="0"/>
              <w:jc w:val="center"/>
              <w:rPr>
                <w:rFonts w:hint="eastAsia"/>
                <w:sz w:val="22"/>
              </w:rPr>
            </w:pPr>
            <w:r>
              <w:rPr>
                <w:rFonts w:eastAsiaTheme="minorHAnsi" w:hint="eastAsia"/>
                <w:sz w:val="22"/>
              </w:rPr>
              <w:t>pET21a</w:t>
            </w:r>
          </w:p>
        </w:tc>
      </w:tr>
      <w:tr w:rsidR="004C7430" w14:paraId="0D4B8041" w14:textId="77777777" w:rsidTr="00F93D6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46F111C6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2943B83D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Sequence 보유여부</w:t>
            </w:r>
          </w:p>
          <w:p w14:paraId="25FFD7CD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  <w:r>
              <w:t xml:space="preserve">ex) OK </w:t>
            </w:r>
            <w:r>
              <w:rPr>
                <w:rFonts w:eastAsiaTheme="minorHAnsi"/>
              </w:rPr>
              <w:t xml:space="preserve">→ </w:t>
            </w:r>
            <w:proofErr w:type="spellStart"/>
            <w:proofErr w:type="gramStart"/>
            <w:r>
              <w:t>seq.file</w:t>
            </w:r>
            <w:proofErr w:type="spellEnd"/>
            <w:proofErr w:type="gramEnd"/>
            <w:r>
              <w:t xml:space="preserve"> link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3068C91" w14:textId="780024FB" w:rsidR="0031517E" w:rsidRDefault="004C7430" w:rsidP="00CA5B5D">
            <w:pPr>
              <w:spacing w:after="0"/>
              <w:rPr>
                <w:rFonts w:hint="eastAsia"/>
                <w:sz w:val="22"/>
              </w:rPr>
            </w:pPr>
            <w:r>
              <w:rPr>
                <w:sz w:val="22"/>
              </w:rPr>
              <w:t xml:space="preserve">OK </w:t>
            </w:r>
            <w:r>
              <w:rPr>
                <w:rFonts w:hint="eastAsia"/>
                <w:sz w:val="22"/>
              </w:rPr>
              <w:t>-</w:t>
            </w:r>
            <w:r>
              <w:rPr>
                <w:sz w:val="22"/>
              </w:rPr>
              <w:t xml:space="preserve">&gt; </w:t>
            </w:r>
            <w:hyperlink r:id="rId7" w:history="1">
              <w:r w:rsidR="000323B7" w:rsidRPr="003453AC">
                <w:rPr>
                  <w:rStyle w:val="af3"/>
                  <w:rFonts w:hint="eastAsia"/>
                  <w:sz w:val="22"/>
                </w:rPr>
                <w:t>5</w:t>
              </w:r>
              <w:r w:rsidR="00D81A2F">
                <w:rPr>
                  <w:rStyle w:val="af3"/>
                  <w:rFonts w:hint="eastAsia"/>
                  <w:sz w:val="22"/>
                </w:rPr>
                <w:t>8</w:t>
              </w:r>
              <w:r w:rsidR="003453AC" w:rsidRPr="003453AC">
                <w:rPr>
                  <w:rStyle w:val="af3"/>
                  <w:rFonts w:hint="eastAsia"/>
                </w:rPr>
                <w:t>. pET</w:t>
              </w:r>
              <w:r w:rsidR="00D81A2F">
                <w:rPr>
                  <w:rStyle w:val="af3"/>
                  <w:rFonts w:hint="eastAsia"/>
                </w:rPr>
                <w:t>21a</w:t>
              </w:r>
              <w:r w:rsidR="003453AC" w:rsidRPr="003453AC">
                <w:rPr>
                  <w:rStyle w:val="af3"/>
                  <w:rFonts w:hint="eastAsia"/>
                </w:rPr>
                <w:t xml:space="preserve"> SMT Mo</w:t>
              </w:r>
              <w:r w:rsidR="003453AC" w:rsidRPr="003453AC">
                <w:rPr>
                  <w:rStyle w:val="af3"/>
                  <w:rFonts w:hint="eastAsia"/>
                </w:rPr>
                <w:t>u</w:t>
              </w:r>
              <w:r w:rsidR="003453AC" w:rsidRPr="003453AC">
                <w:rPr>
                  <w:rStyle w:val="af3"/>
                  <w:rFonts w:hint="eastAsia"/>
                </w:rPr>
                <w:t>se EGF</w:t>
              </w:r>
            </w:hyperlink>
          </w:p>
        </w:tc>
      </w:tr>
      <w:tr w:rsidR="004C7430" w14:paraId="7474B14C" w14:textId="77777777" w:rsidTr="00F93D6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2483EE78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7460358D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  <w:proofErr w:type="spellStart"/>
            <w:r>
              <w:rPr>
                <w:b/>
                <w:sz w:val="22"/>
              </w:rPr>
              <w:t>클로닝된</w:t>
            </w:r>
            <w:proofErr w:type="spellEnd"/>
            <w:r>
              <w:rPr>
                <w:b/>
                <w:sz w:val="22"/>
              </w:rPr>
              <w:t xml:space="preserve"> 제한효소 site</w:t>
            </w:r>
          </w:p>
          <w:p w14:paraId="29F358C3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  <w:r>
              <w:t xml:space="preserve">ex) Nde I, </w:t>
            </w:r>
            <w:proofErr w:type="spellStart"/>
            <w:r>
              <w:t>Xho</w:t>
            </w:r>
            <w:proofErr w:type="spellEnd"/>
            <w:r>
              <w:t xml:space="preserve"> I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77A0F219" w14:textId="478AF6AC" w:rsidR="004C7430" w:rsidRDefault="00D81A2F" w:rsidP="00F93D63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Nde</w:t>
            </w:r>
            <w:r w:rsidRPr="00834AB9">
              <w:rPr>
                <w:sz w:val="22"/>
                <w:szCs w:val="24"/>
              </w:rPr>
              <w:t xml:space="preserve"> I</w:t>
            </w:r>
            <w:r>
              <w:rPr>
                <w:rFonts w:hint="eastAsia"/>
                <w:sz w:val="22"/>
                <w:szCs w:val="24"/>
              </w:rPr>
              <w:t xml:space="preserve">, </w:t>
            </w:r>
            <w:proofErr w:type="spellStart"/>
            <w:r>
              <w:rPr>
                <w:rFonts w:hint="eastAsia"/>
                <w:sz w:val="22"/>
                <w:szCs w:val="24"/>
              </w:rPr>
              <w:t>Xho</w:t>
            </w:r>
            <w:proofErr w:type="spellEnd"/>
            <w:r w:rsidRPr="00834AB9">
              <w:rPr>
                <w:sz w:val="22"/>
                <w:szCs w:val="24"/>
              </w:rPr>
              <w:t xml:space="preserve"> I</w:t>
            </w:r>
          </w:p>
        </w:tc>
      </w:tr>
      <w:tr w:rsidR="004C7430" w14:paraId="45983F97" w14:textId="77777777" w:rsidTr="00F93D6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3BC2B981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38535E4F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제조일자</w:t>
            </w:r>
          </w:p>
          <w:p w14:paraId="7155CB5F" w14:textId="77777777" w:rsidR="004C7430" w:rsidRDefault="004C7430" w:rsidP="00F93D63">
            <w:pPr>
              <w:spacing w:after="0"/>
              <w:ind w:firstLine="1000"/>
              <w:rPr>
                <w:sz w:val="22"/>
              </w:rPr>
            </w:pPr>
            <w:r>
              <w:t>ex) 2014-03-14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0367F114" w14:textId="63BF5E98" w:rsidR="004C7430" w:rsidRDefault="00C37807" w:rsidP="00F93D63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202</w:t>
            </w:r>
            <w:r w:rsidR="0010639C">
              <w:rPr>
                <w:rFonts w:hint="eastAsia"/>
                <w:sz w:val="22"/>
              </w:rPr>
              <w:t>2</w:t>
            </w:r>
            <w:r>
              <w:rPr>
                <w:rFonts w:hint="eastAsia"/>
                <w:sz w:val="22"/>
              </w:rPr>
              <w:t>-0</w:t>
            </w:r>
            <w:r w:rsidR="003453AC">
              <w:rPr>
                <w:rFonts w:hint="eastAsia"/>
                <w:sz w:val="22"/>
              </w:rPr>
              <w:t>4</w:t>
            </w:r>
            <w:r>
              <w:rPr>
                <w:rFonts w:hint="eastAsia"/>
                <w:sz w:val="22"/>
              </w:rPr>
              <w:t>-</w:t>
            </w:r>
            <w:r w:rsidR="000323B7">
              <w:rPr>
                <w:rFonts w:hint="eastAsia"/>
                <w:sz w:val="22"/>
              </w:rPr>
              <w:t>2</w:t>
            </w:r>
            <w:r w:rsidR="003453AC">
              <w:rPr>
                <w:rFonts w:hint="eastAsia"/>
                <w:sz w:val="22"/>
              </w:rPr>
              <w:t>1</w:t>
            </w:r>
          </w:p>
        </w:tc>
      </w:tr>
      <w:tr w:rsidR="004C7430" w14:paraId="4CC6FBF2" w14:textId="77777777" w:rsidTr="00F93D6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7CCC6DF3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49A30B46" w14:textId="77777777" w:rsidR="004C7430" w:rsidRDefault="004C7430" w:rsidP="00F93D63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제조자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0EF449FC" w14:textId="167D1E69" w:rsidR="004C7430" w:rsidRDefault="003F47AB" w:rsidP="00F93D63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백광현</w:t>
            </w:r>
          </w:p>
        </w:tc>
      </w:tr>
      <w:tr w:rsidR="004C7430" w14:paraId="6B4DA23A" w14:textId="77777777" w:rsidTr="00F93D6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08BC63FC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3E5471B2" w14:textId="77777777" w:rsidR="004C7430" w:rsidRDefault="004C7430" w:rsidP="00F93D63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책임자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489A8784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강영훈</w:t>
            </w:r>
          </w:p>
        </w:tc>
      </w:tr>
      <w:tr w:rsidR="004C7430" w14:paraId="49D3D84A" w14:textId="77777777" w:rsidTr="00F93D63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1C556BA8" w14:textId="77777777" w:rsidR="004C7430" w:rsidRDefault="004C7430" w:rsidP="00F93D6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140FC4C1" w14:textId="77777777" w:rsidR="004C7430" w:rsidRDefault="004C7430" w:rsidP="00F93D63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설명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3BFBE6D9" w14:textId="05212500" w:rsidR="004C7430" w:rsidRDefault="003453AC" w:rsidP="00F93D63">
            <w:pPr>
              <w:spacing w:after="0"/>
              <w:jc w:val="center"/>
              <w:rPr>
                <w:sz w:val="22"/>
              </w:rPr>
            </w:pPr>
            <w:r>
              <w:rPr>
                <w:rFonts w:eastAsiaTheme="minorHAnsi" w:hint="eastAsia"/>
                <w:color w:val="000000" w:themeColor="text1"/>
                <w:sz w:val="22"/>
              </w:rPr>
              <w:t xml:space="preserve">Mouse EGF </w:t>
            </w:r>
            <w:r w:rsidRPr="003453AC">
              <w:rPr>
                <w:rFonts w:eastAsiaTheme="minorHAnsi"/>
                <w:color w:val="000000" w:themeColor="text1"/>
                <w:sz w:val="22"/>
              </w:rPr>
              <w:t>Asn977-Arg1029</w:t>
            </w:r>
            <w:r>
              <w:rPr>
                <w:sz w:val="22"/>
              </w:rPr>
              <w:br/>
            </w:r>
            <w:r w:rsidR="00C37807">
              <w:rPr>
                <w:rFonts w:hint="eastAsia"/>
                <w:sz w:val="22"/>
              </w:rPr>
              <w:t>발현용 클론</w:t>
            </w:r>
          </w:p>
        </w:tc>
      </w:tr>
    </w:tbl>
    <w:p w14:paraId="6BE60220" w14:textId="77777777" w:rsidR="00824443" w:rsidRDefault="00824443">
      <w:pPr>
        <w:spacing w:before="240" w:line="240" w:lineRule="auto"/>
        <w:rPr>
          <w:rFonts w:ascii="굴림체" w:eastAsia="굴림체" w:hAnsi="굴림체" w:cs="Arial"/>
          <w:sz w:val="16"/>
          <w:szCs w:val="16"/>
        </w:rPr>
      </w:pPr>
    </w:p>
    <w:p w14:paraId="545F7CEC" w14:textId="77777777" w:rsidR="00824443" w:rsidRDefault="00824443">
      <w:pPr>
        <w:spacing w:before="240" w:line="240" w:lineRule="auto"/>
        <w:rPr>
          <w:rFonts w:ascii="굴림체" w:eastAsia="굴림체" w:hAnsi="굴림체" w:cs="Arial"/>
          <w:sz w:val="16"/>
          <w:szCs w:val="16"/>
        </w:rPr>
      </w:pPr>
    </w:p>
    <w:p w14:paraId="228EBC16" w14:textId="77777777" w:rsidR="00E04306" w:rsidRPr="003F47AB" w:rsidRDefault="00E04306" w:rsidP="003E2CF1">
      <w:pPr>
        <w:spacing w:before="240" w:line="240" w:lineRule="auto"/>
        <w:rPr>
          <w:rFonts w:ascii="굴림체" w:eastAsia="굴림체" w:hAnsi="굴림체" w:cs="Arial"/>
          <w:sz w:val="16"/>
          <w:szCs w:val="16"/>
        </w:rPr>
      </w:pPr>
    </w:p>
    <w:sectPr w:rsidR="00E04306" w:rsidRPr="003F47AB">
      <w:pgSz w:w="11906" w:h="16838"/>
      <w:pgMar w:top="1701" w:right="1440" w:bottom="1440" w:left="1440" w:header="0" w:footer="0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09CB74" w14:textId="77777777" w:rsidR="00426535" w:rsidRDefault="00426535" w:rsidP="00140F8C">
      <w:pPr>
        <w:spacing w:after="0" w:line="240" w:lineRule="auto"/>
      </w:pPr>
      <w:r>
        <w:separator/>
      </w:r>
    </w:p>
  </w:endnote>
  <w:endnote w:type="continuationSeparator" w:id="0">
    <w:p w14:paraId="55B40396" w14:textId="77777777" w:rsidR="00426535" w:rsidRDefault="00426535" w:rsidP="00140F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6E33D4" w14:textId="77777777" w:rsidR="00426535" w:rsidRDefault="00426535" w:rsidP="00140F8C">
      <w:pPr>
        <w:spacing w:after="0" w:line="240" w:lineRule="auto"/>
      </w:pPr>
      <w:r>
        <w:separator/>
      </w:r>
    </w:p>
  </w:footnote>
  <w:footnote w:type="continuationSeparator" w:id="0">
    <w:p w14:paraId="1D808839" w14:textId="77777777" w:rsidR="00426535" w:rsidRDefault="00426535" w:rsidP="00140F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635B07"/>
    <w:multiLevelType w:val="hybridMultilevel"/>
    <w:tmpl w:val="F36E6D1A"/>
    <w:lvl w:ilvl="0" w:tplc="41666B1E">
      <w:start w:val="2020"/>
      <w:numFmt w:val="bullet"/>
      <w:lvlText w:val=""/>
      <w:lvlJc w:val="left"/>
      <w:pPr>
        <w:ind w:left="760" w:hanging="360"/>
      </w:pPr>
      <w:rPr>
        <w:rFonts w:ascii="Wingdings" w:eastAsiaTheme="majorHAnsi" w:hAnsi="Wingdings" w:cstheme="minorBidi" w:hint="default"/>
        <w:color w:val="0F0F0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0573223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443"/>
    <w:rsid w:val="00001FF1"/>
    <w:rsid w:val="0000376F"/>
    <w:rsid w:val="000252A0"/>
    <w:rsid w:val="000323B7"/>
    <w:rsid w:val="00034971"/>
    <w:rsid w:val="000565BE"/>
    <w:rsid w:val="00056FE6"/>
    <w:rsid w:val="00062A11"/>
    <w:rsid w:val="0008380C"/>
    <w:rsid w:val="0009698E"/>
    <w:rsid w:val="000B053A"/>
    <w:rsid w:val="000C0C1E"/>
    <w:rsid w:val="000C15C6"/>
    <w:rsid w:val="000C5605"/>
    <w:rsid w:val="000C5F74"/>
    <w:rsid w:val="000E36CB"/>
    <w:rsid w:val="000E7103"/>
    <w:rsid w:val="000E71E2"/>
    <w:rsid w:val="0010372E"/>
    <w:rsid w:val="0010639C"/>
    <w:rsid w:val="0012657A"/>
    <w:rsid w:val="001339BE"/>
    <w:rsid w:val="00140F8C"/>
    <w:rsid w:val="001531F2"/>
    <w:rsid w:val="00163827"/>
    <w:rsid w:val="001666D3"/>
    <w:rsid w:val="001817FE"/>
    <w:rsid w:val="00186588"/>
    <w:rsid w:val="00192F8B"/>
    <w:rsid w:val="001A20DB"/>
    <w:rsid w:val="001A5F89"/>
    <w:rsid w:val="001A7180"/>
    <w:rsid w:val="001B66DD"/>
    <w:rsid w:val="001C192E"/>
    <w:rsid w:val="001D06A2"/>
    <w:rsid w:val="001E5B42"/>
    <w:rsid w:val="00203EF8"/>
    <w:rsid w:val="002061FC"/>
    <w:rsid w:val="0020761C"/>
    <w:rsid w:val="002142E7"/>
    <w:rsid w:val="00232677"/>
    <w:rsid w:val="00232DE0"/>
    <w:rsid w:val="00236892"/>
    <w:rsid w:val="00243F97"/>
    <w:rsid w:val="0026043F"/>
    <w:rsid w:val="002667FD"/>
    <w:rsid w:val="00266C6C"/>
    <w:rsid w:val="0029101A"/>
    <w:rsid w:val="00294C1A"/>
    <w:rsid w:val="002A70D4"/>
    <w:rsid w:val="002B6035"/>
    <w:rsid w:val="002C208D"/>
    <w:rsid w:val="002C7798"/>
    <w:rsid w:val="002D39E8"/>
    <w:rsid w:val="002D641E"/>
    <w:rsid w:val="002F1E14"/>
    <w:rsid w:val="003047F5"/>
    <w:rsid w:val="003076A6"/>
    <w:rsid w:val="0031517E"/>
    <w:rsid w:val="00326A4C"/>
    <w:rsid w:val="003324D7"/>
    <w:rsid w:val="003453AC"/>
    <w:rsid w:val="00355A98"/>
    <w:rsid w:val="003632AE"/>
    <w:rsid w:val="00371283"/>
    <w:rsid w:val="00375828"/>
    <w:rsid w:val="00385D1B"/>
    <w:rsid w:val="00386527"/>
    <w:rsid w:val="003A6D09"/>
    <w:rsid w:val="003C12CA"/>
    <w:rsid w:val="003E039F"/>
    <w:rsid w:val="003E2CF1"/>
    <w:rsid w:val="003F1B85"/>
    <w:rsid w:val="003F2A6F"/>
    <w:rsid w:val="003F47AB"/>
    <w:rsid w:val="00401A87"/>
    <w:rsid w:val="00403560"/>
    <w:rsid w:val="00411313"/>
    <w:rsid w:val="00414408"/>
    <w:rsid w:val="0042338B"/>
    <w:rsid w:val="00426535"/>
    <w:rsid w:val="00432DF6"/>
    <w:rsid w:val="00433BF2"/>
    <w:rsid w:val="00440830"/>
    <w:rsid w:val="0047686D"/>
    <w:rsid w:val="00477EBA"/>
    <w:rsid w:val="004920A0"/>
    <w:rsid w:val="004A45B1"/>
    <w:rsid w:val="004C7430"/>
    <w:rsid w:val="00523856"/>
    <w:rsid w:val="005273EC"/>
    <w:rsid w:val="00570A65"/>
    <w:rsid w:val="00571382"/>
    <w:rsid w:val="005954A7"/>
    <w:rsid w:val="005972A1"/>
    <w:rsid w:val="005A18B6"/>
    <w:rsid w:val="005B18D3"/>
    <w:rsid w:val="005B2AD6"/>
    <w:rsid w:val="005B36B1"/>
    <w:rsid w:val="005D0E64"/>
    <w:rsid w:val="005D1A6C"/>
    <w:rsid w:val="005F5987"/>
    <w:rsid w:val="00603507"/>
    <w:rsid w:val="006150EB"/>
    <w:rsid w:val="00617D83"/>
    <w:rsid w:val="0062413D"/>
    <w:rsid w:val="00645A5B"/>
    <w:rsid w:val="006537D4"/>
    <w:rsid w:val="00670A49"/>
    <w:rsid w:val="00683A15"/>
    <w:rsid w:val="006A78C3"/>
    <w:rsid w:val="006B5CCD"/>
    <w:rsid w:val="006C278A"/>
    <w:rsid w:val="006C3AA9"/>
    <w:rsid w:val="006D1CAF"/>
    <w:rsid w:val="006E048B"/>
    <w:rsid w:val="006E69FA"/>
    <w:rsid w:val="006F1260"/>
    <w:rsid w:val="006F1E47"/>
    <w:rsid w:val="007050FB"/>
    <w:rsid w:val="00721E79"/>
    <w:rsid w:val="00723569"/>
    <w:rsid w:val="0073623F"/>
    <w:rsid w:val="00736842"/>
    <w:rsid w:val="00750D35"/>
    <w:rsid w:val="00763466"/>
    <w:rsid w:val="00785B75"/>
    <w:rsid w:val="007908E7"/>
    <w:rsid w:val="007A4AE0"/>
    <w:rsid w:val="007C2363"/>
    <w:rsid w:val="007D1566"/>
    <w:rsid w:val="00811B4D"/>
    <w:rsid w:val="00824443"/>
    <w:rsid w:val="00834AB9"/>
    <w:rsid w:val="00862208"/>
    <w:rsid w:val="008647AA"/>
    <w:rsid w:val="008928CD"/>
    <w:rsid w:val="008A0AA9"/>
    <w:rsid w:val="008A5549"/>
    <w:rsid w:val="008D3486"/>
    <w:rsid w:val="009030F9"/>
    <w:rsid w:val="00912FAD"/>
    <w:rsid w:val="00916EC9"/>
    <w:rsid w:val="009245B4"/>
    <w:rsid w:val="0092685F"/>
    <w:rsid w:val="0093109A"/>
    <w:rsid w:val="0094097F"/>
    <w:rsid w:val="00944549"/>
    <w:rsid w:val="00945749"/>
    <w:rsid w:val="009631D0"/>
    <w:rsid w:val="00973CCA"/>
    <w:rsid w:val="00985594"/>
    <w:rsid w:val="009A625D"/>
    <w:rsid w:val="009C11EF"/>
    <w:rsid w:val="009D0F66"/>
    <w:rsid w:val="009E429F"/>
    <w:rsid w:val="009F2541"/>
    <w:rsid w:val="00A04136"/>
    <w:rsid w:val="00A06012"/>
    <w:rsid w:val="00A15BD3"/>
    <w:rsid w:val="00A20DF8"/>
    <w:rsid w:val="00A64DE5"/>
    <w:rsid w:val="00A872C8"/>
    <w:rsid w:val="00A913DC"/>
    <w:rsid w:val="00AC0944"/>
    <w:rsid w:val="00AC6AFE"/>
    <w:rsid w:val="00AC6BBA"/>
    <w:rsid w:val="00AC7E98"/>
    <w:rsid w:val="00AE2B30"/>
    <w:rsid w:val="00AE6FA1"/>
    <w:rsid w:val="00B35AF3"/>
    <w:rsid w:val="00B40C8B"/>
    <w:rsid w:val="00B4620D"/>
    <w:rsid w:val="00B545EA"/>
    <w:rsid w:val="00B62FAD"/>
    <w:rsid w:val="00B71277"/>
    <w:rsid w:val="00B74630"/>
    <w:rsid w:val="00B815F5"/>
    <w:rsid w:val="00B85A41"/>
    <w:rsid w:val="00B869EB"/>
    <w:rsid w:val="00B97120"/>
    <w:rsid w:val="00BA1D2D"/>
    <w:rsid w:val="00BC3198"/>
    <w:rsid w:val="00BD134A"/>
    <w:rsid w:val="00BE2C4D"/>
    <w:rsid w:val="00BF68C1"/>
    <w:rsid w:val="00C027A6"/>
    <w:rsid w:val="00C26555"/>
    <w:rsid w:val="00C33494"/>
    <w:rsid w:val="00C37807"/>
    <w:rsid w:val="00C50F39"/>
    <w:rsid w:val="00C722DE"/>
    <w:rsid w:val="00C72E4C"/>
    <w:rsid w:val="00C84C43"/>
    <w:rsid w:val="00CA5B5D"/>
    <w:rsid w:val="00CB0606"/>
    <w:rsid w:val="00CD354A"/>
    <w:rsid w:val="00CE1693"/>
    <w:rsid w:val="00CE275F"/>
    <w:rsid w:val="00D04016"/>
    <w:rsid w:val="00D04694"/>
    <w:rsid w:val="00D065F3"/>
    <w:rsid w:val="00D23B1C"/>
    <w:rsid w:val="00D241A7"/>
    <w:rsid w:val="00D27573"/>
    <w:rsid w:val="00D30858"/>
    <w:rsid w:val="00D44207"/>
    <w:rsid w:val="00D44ED8"/>
    <w:rsid w:val="00D464D2"/>
    <w:rsid w:val="00D6303D"/>
    <w:rsid w:val="00D81A2F"/>
    <w:rsid w:val="00DA75A5"/>
    <w:rsid w:val="00DB07CA"/>
    <w:rsid w:val="00DB774B"/>
    <w:rsid w:val="00DC456D"/>
    <w:rsid w:val="00DC5817"/>
    <w:rsid w:val="00DC62B4"/>
    <w:rsid w:val="00DD51C3"/>
    <w:rsid w:val="00DD6B5B"/>
    <w:rsid w:val="00DD6FBC"/>
    <w:rsid w:val="00E04306"/>
    <w:rsid w:val="00E07FF6"/>
    <w:rsid w:val="00E1367B"/>
    <w:rsid w:val="00E22184"/>
    <w:rsid w:val="00E34560"/>
    <w:rsid w:val="00E37051"/>
    <w:rsid w:val="00E37FB7"/>
    <w:rsid w:val="00E41E63"/>
    <w:rsid w:val="00E70C51"/>
    <w:rsid w:val="00E761B3"/>
    <w:rsid w:val="00E8217A"/>
    <w:rsid w:val="00E83DDF"/>
    <w:rsid w:val="00E845F9"/>
    <w:rsid w:val="00E97D79"/>
    <w:rsid w:val="00EA001C"/>
    <w:rsid w:val="00EA0A9C"/>
    <w:rsid w:val="00EC0000"/>
    <w:rsid w:val="00EE22EC"/>
    <w:rsid w:val="00EE384F"/>
    <w:rsid w:val="00F026E7"/>
    <w:rsid w:val="00F04FF2"/>
    <w:rsid w:val="00F16D01"/>
    <w:rsid w:val="00F27738"/>
    <w:rsid w:val="00F30451"/>
    <w:rsid w:val="00F42105"/>
    <w:rsid w:val="00F431BE"/>
    <w:rsid w:val="00F64AC7"/>
    <w:rsid w:val="00F664A2"/>
    <w:rsid w:val="00F7667F"/>
    <w:rsid w:val="00F824E1"/>
    <w:rsid w:val="00FA1741"/>
    <w:rsid w:val="00FA2850"/>
    <w:rsid w:val="00FB7AA7"/>
    <w:rsid w:val="00FD146C"/>
    <w:rsid w:val="00FD276F"/>
    <w:rsid w:val="00FE315B"/>
    <w:rsid w:val="00FE61D0"/>
    <w:rsid w:val="00FE6599"/>
    <w:rsid w:val="00FF4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45E030"/>
  <w15:docId w15:val="{348982F6-B2D9-4843-9E89-A10FE0B15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Cs w:val="22"/>
        <w:lang w:val="en-US" w:eastAsia="ko-KR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pacing w:after="200"/>
      <w:jc w:val="left"/>
    </w:pPr>
    <w:rPr>
      <w:color w:val="00000A"/>
    </w:rPr>
  </w:style>
  <w:style w:type="paragraph" w:styleId="1">
    <w:name w:val="heading 1"/>
    <w:basedOn w:val="a"/>
    <w:pPr>
      <w:outlineLvl w:val="0"/>
    </w:pPr>
  </w:style>
  <w:style w:type="paragraph" w:styleId="2">
    <w:name w:val="heading 2"/>
    <w:basedOn w:val="a"/>
    <w:pPr>
      <w:outlineLvl w:val="1"/>
    </w:pPr>
  </w:style>
  <w:style w:type="paragraph" w:styleId="3">
    <w:name w:val="heading 3"/>
    <w:basedOn w:val="a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머리글 Char"/>
    <w:basedOn w:val="a0"/>
    <w:link w:val="a3"/>
    <w:uiPriority w:val="99"/>
    <w:qFormat/>
  </w:style>
  <w:style w:type="character" w:customStyle="1" w:styleId="Char1">
    <w:name w:val="풍선 도움말 텍스트 Char1"/>
    <w:basedOn w:val="a0"/>
    <w:link w:val="a4"/>
    <w:uiPriority w:val="99"/>
    <w:qFormat/>
  </w:style>
  <w:style w:type="character" w:customStyle="1" w:styleId="Char0">
    <w:name w:val="풍선 도움말 텍스트 Char"/>
    <w:basedOn w:val="a0"/>
    <w:uiPriority w:val="99"/>
    <w:semiHidden/>
    <w:qFormat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Emphasis"/>
    <w:rPr>
      <w:i/>
      <w:iCs/>
    </w:rPr>
  </w:style>
  <w:style w:type="character" w:customStyle="1" w:styleId="a6">
    <w:name w:val="인터넷 링크"/>
    <w:rPr>
      <w:color w:val="000080"/>
      <w:u w:val="single"/>
    </w:rPr>
  </w:style>
  <w:style w:type="paragraph" w:styleId="a7">
    <w:name w:val="Title"/>
    <w:basedOn w:val="a"/>
    <w:next w:val="a"/>
    <w:qFormat/>
  </w:style>
  <w:style w:type="paragraph" w:customStyle="1" w:styleId="a8">
    <w:name w:val="텍스트 본문"/>
    <w:basedOn w:val="a"/>
    <w:pPr>
      <w:spacing w:after="140" w:line="288" w:lineRule="auto"/>
    </w:pPr>
  </w:style>
  <w:style w:type="paragraph" w:styleId="a9">
    <w:name w:val="List"/>
    <w:basedOn w:val="a8"/>
    <w:rPr>
      <w:rFonts w:cs="Arial"/>
    </w:rPr>
  </w:style>
  <w:style w:type="paragraph" w:styleId="aa">
    <w:name w:val="caption"/>
    <w:basedOn w:val="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b">
    <w:name w:val="색인"/>
    <w:basedOn w:val="a"/>
    <w:qFormat/>
    <w:pPr>
      <w:suppressLineNumbers/>
    </w:pPr>
    <w:rPr>
      <w:rFonts w:cs="Arial"/>
    </w:rPr>
  </w:style>
  <w:style w:type="paragraph" w:styleId="ac">
    <w:name w:val="List Paragraph"/>
    <w:basedOn w:val="a"/>
    <w:uiPriority w:val="34"/>
    <w:qFormat/>
    <w:pPr>
      <w:ind w:left="800"/>
    </w:pPr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paragraph" w:styleId="ad">
    <w:name w:val="footer"/>
    <w:basedOn w:val="a"/>
    <w:uiPriority w:val="99"/>
    <w:unhideWhenUsed/>
    <w:pPr>
      <w:tabs>
        <w:tab w:val="center" w:pos="4513"/>
        <w:tab w:val="right" w:pos="9026"/>
      </w:tabs>
      <w:snapToGrid w:val="0"/>
    </w:pPr>
  </w:style>
  <w:style w:type="paragraph" w:styleId="a4">
    <w:name w:val="Balloon Text"/>
    <w:basedOn w:val="a"/>
    <w:link w:val="Char1"/>
    <w:uiPriority w:val="99"/>
    <w:semiHidden/>
    <w:unhideWhenUsed/>
    <w:qFormat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paragraph" w:styleId="ae">
    <w:name w:val="Quote"/>
    <w:basedOn w:val="a"/>
    <w:qFormat/>
  </w:style>
  <w:style w:type="paragraph" w:styleId="af">
    <w:name w:val="Subtitle"/>
    <w:basedOn w:val="a"/>
  </w:style>
  <w:style w:type="paragraph" w:customStyle="1" w:styleId="af0">
    <w:name w:val="표 내용"/>
    <w:basedOn w:val="a"/>
    <w:qFormat/>
  </w:style>
  <w:style w:type="paragraph" w:customStyle="1" w:styleId="af1">
    <w:name w:val="표제목"/>
    <w:basedOn w:val="af0"/>
    <w:qFormat/>
  </w:style>
  <w:style w:type="table" w:styleId="af2">
    <w:name w:val="Table Grid"/>
    <w:basedOn w:val="a1"/>
    <w:uiPriority w:val="5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TML">
    <w:name w:val="HTML Cite"/>
    <w:basedOn w:val="a0"/>
    <w:uiPriority w:val="99"/>
    <w:semiHidden/>
    <w:unhideWhenUsed/>
    <w:rPr>
      <w:i/>
      <w:iCs/>
    </w:rPr>
  </w:style>
  <w:style w:type="character" w:styleId="af3">
    <w:name w:val="Hyperlink"/>
    <w:basedOn w:val="a0"/>
    <w:uiPriority w:val="99"/>
    <w:unhideWhenUsed/>
    <w:rsid w:val="00BF68C1"/>
    <w:rPr>
      <w:color w:val="0000FF" w:themeColor="hyperlink"/>
      <w:u w:val="single"/>
    </w:rPr>
  </w:style>
  <w:style w:type="character" w:styleId="af4">
    <w:name w:val="Unresolved Mention"/>
    <w:basedOn w:val="a0"/>
    <w:uiPriority w:val="99"/>
    <w:semiHidden/>
    <w:unhideWhenUsed/>
    <w:rsid w:val="00BF68C1"/>
    <w:rPr>
      <w:color w:val="605E5C"/>
      <w:shd w:val="clear" w:color="auto" w:fill="E1DFDD"/>
    </w:rPr>
  </w:style>
  <w:style w:type="character" w:styleId="af5">
    <w:name w:val="FollowedHyperlink"/>
    <w:basedOn w:val="a0"/>
    <w:uiPriority w:val="99"/>
    <w:semiHidden/>
    <w:unhideWhenUsed/>
    <w:rsid w:val="000C15C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file:///\\192.168.123.253\09_RND-Cytokine\19.%20&#54540;&#46972;&#49828;&#48120;&#46300;\2.%20&#49324;&#51060;&#53664;&#52852;&#51064;&#44060;&#48156;&#54016;%20&#53364;&#47200;&#44288;&#47532;\&#54540;&#46972;&#49828;&#48120;&#46300;%20&#51221;&#48372;\PEPM01\58.%20pET21a%20Mouse%20EG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광현 백</dc:creator>
  <cp:keywords/>
  <dc:description/>
  <cp:lastModifiedBy>광현 백</cp:lastModifiedBy>
  <cp:revision>3</cp:revision>
  <cp:lastPrinted>2019-12-09T07:09:00Z</cp:lastPrinted>
  <dcterms:created xsi:type="dcterms:W3CDTF">2025-06-18T05:03:00Z</dcterms:created>
  <dcterms:modified xsi:type="dcterms:W3CDTF">2025-06-18T05:05:00Z</dcterms:modified>
  <cp:version>1000.0100.01</cp:version>
</cp:coreProperties>
</file>