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154"/>
        <w:gridCol w:w="114"/>
        <w:gridCol w:w="1384"/>
        <w:gridCol w:w="2987"/>
      </w:tblGrid>
      <w:tr w:rsidR="00824443" w:rsidRPr="00BA4CF5" w14:paraId="3BBA4B1A" w14:textId="77777777">
        <w:trPr>
          <w:trHeight w:val="783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7C5E5E68" w14:textId="77777777" w:rsidR="00824443" w:rsidRPr="00BA4CF5" w:rsidRDefault="006F1260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신청자</w:t>
            </w:r>
          </w:p>
        </w:tc>
        <w:tc>
          <w:tcPr>
            <w:tcW w:w="3268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B58BBE9" w14:textId="657A0D63" w:rsidR="00824443" w:rsidRPr="00BA4CF5" w:rsidRDefault="00BA4CF5">
            <w:pPr>
              <w:spacing w:before="240" w:after="0" w:line="360" w:lineRule="auto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 w:hint="eastAsia"/>
                <w:sz w:val="22"/>
              </w:rPr>
              <w:t>김은지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14:paraId="262DA480" w14:textId="77777777" w:rsidR="00824443" w:rsidRPr="00BA4CF5" w:rsidRDefault="006F1260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신청일자</w:t>
            </w:r>
          </w:p>
        </w:tc>
        <w:tc>
          <w:tcPr>
            <w:tcW w:w="2987" w:type="dxa"/>
            <w:shd w:val="clear" w:color="auto" w:fill="auto"/>
            <w:tcMar>
              <w:left w:w="108" w:type="dxa"/>
            </w:tcMar>
            <w:vAlign w:val="center"/>
          </w:tcPr>
          <w:p w14:paraId="400C8796" w14:textId="41503FDA" w:rsidR="00824443" w:rsidRPr="00BA4CF5" w:rsidRDefault="006F1260">
            <w:pPr>
              <w:spacing w:before="240" w:after="0" w:line="360" w:lineRule="auto"/>
              <w:jc w:val="center"/>
              <w:rPr>
                <w:rFonts w:eastAsiaTheme="minorHAnsi"/>
              </w:rPr>
            </w:pPr>
            <w:r w:rsidRPr="00BA4CF5">
              <w:rPr>
                <w:rFonts w:eastAsiaTheme="minorHAnsi"/>
                <w:sz w:val="22"/>
              </w:rPr>
              <w:t>202</w:t>
            </w:r>
            <w:r w:rsidR="00C02076">
              <w:rPr>
                <w:rFonts w:eastAsiaTheme="minorHAnsi" w:hint="eastAsia"/>
                <w:sz w:val="22"/>
              </w:rPr>
              <w:t>5.03.21</w:t>
            </w:r>
          </w:p>
        </w:tc>
      </w:tr>
      <w:tr w:rsidR="00824443" w:rsidRPr="00BA4CF5" w14:paraId="6F571055" w14:textId="77777777" w:rsidTr="00BA4CF5">
        <w:trPr>
          <w:trHeight w:val="1392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74DFF477" w14:textId="77777777" w:rsidR="00824443" w:rsidRPr="00BA4CF5" w:rsidRDefault="006F1260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shd w:val="clear" w:color="auto" w:fill="auto"/>
            <w:tcMar>
              <w:left w:w="108" w:type="dxa"/>
            </w:tcMar>
            <w:vAlign w:val="center"/>
          </w:tcPr>
          <w:p w14:paraId="2FDDE997" w14:textId="61692C0E" w:rsidR="00824443" w:rsidRPr="00BA4CF5" w:rsidRDefault="00BA4CF5" w:rsidP="00BA4CF5">
            <w:pPr>
              <w:spacing w:before="240" w:after="0"/>
              <w:ind w:firstLine="10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 w:hint="eastAsia"/>
                <w:sz w:val="22"/>
              </w:rPr>
              <w:t>Cytokine</w:t>
            </w:r>
          </w:p>
        </w:tc>
      </w:tr>
      <w:tr w:rsidR="00824443" w:rsidRPr="00BA4CF5" w14:paraId="20F62B12" w14:textId="77777777" w:rsidTr="00325C5C">
        <w:trPr>
          <w:trHeight w:val="743"/>
        </w:trPr>
        <w:tc>
          <w:tcPr>
            <w:tcW w:w="1377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14:paraId="7A1A7BD8" w14:textId="77777777" w:rsidR="00824443" w:rsidRPr="00BA4CF5" w:rsidRDefault="006F1260">
            <w:pPr>
              <w:spacing w:after="0"/>
              <w:jc w:val="center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세부항목</w:t>
            </w:r>
          </w:p>
        </w:tc>
        <w:tc>
          <w:tcPr>
            <w:tcW w:w="3154" w:type="dxa"/>
            <w:shd w:val="clear" w:color="auto" w:fill="auto"/>
            <w:tcMar>
              <w:left w:w="108" w:type="dxa"/>
            </w:tcMar>
            <w:vAlign w:val="bottom"/>
          </w:tcPr>
          <w:p w14:paraId="650E0E1E" w14:textId="77777777" w:rsidR="00824443" w:rsidRPr="00BA4CF5" w:rsidRDefault="006F1260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일련번호</w:t>
            </w:r>
          </w:p>
          <w:p w14:paraId="67409074" w14:textId="77777777" w:rsidR="00824443" w:rsidRPr="00BA4CF5" w:rsidRDefault="006F1260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EZ001, DM003 (제품코드)</w:t>
            </w:r>
          </w:p>
        </w:tc>
        <w:tc>
          <w:tcPr>
            <w:tcW w:w="4485" w:type="dxa"/>
            <w:gridSpan w:val="3"/>
            <w:shd w:val="clear" w:color="auto" w:fill="auto"/>
            <w:tcMar>
              <w:left w:w="108" w:type="dxa"/>
            </w:tcMar>
            <w:vAlign w:val="bottom"/>
          </w:tcPr>
          <w:p w14:paraId="32F2A023" w14:textId="77777777" w:rsidR="00824443" w:rsidRPr="00BA4CF5" w:rsidRDefault="00824443">
            <w:pPr>
              <w:spacing w:after="0"/>
              <w:jc w:val="center"/>
              <w:rPr>
                <w:rFonts w:eastAsiaTheme="minorHAnsi"/>
              </w:rPr>
            </w:pPr>
          </w:p>
        </w:tc>
      </w:tr>
      <w:tr w:rsidR="00824443" w:rsidRPr="00BA4CF5" w14:paraId="49738D4E" w14:textId="77777777" w:rsidTr="00325C5C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EDF088A" w14:textId="77777777" w:rsidR="00824443" w:rsidRPr="00BA4CF5" w:rsidRDefault="0082444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154" w:type="dxa"/>
            <w:shd w:val="clear" w:color="auto" w:fill="auto"/>
            <w:tcMar>
              <w:left w:w="108" w:type="dxa"/>
            </w:tcMar>
            <w:vAlign w:val="bottom"/>
          </w:tcPr>
          <w:p w14:paraId="6D57560B" w14:textId="77777777" w:rsidR="00824443" w:rsidRPr="00BA4CF5" w:rsidRDefault="006F1260">
            <w:pPr>
              <w:spacing w:after="0"/>
              <w:ind w:firstLine="1320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Code</w:t>
            </w:r>
          </w:p>
          <w:p w14:paraId="4A8CE1E0" w14:textId="77777777" w:rsidR="00824443" w:rsidRPr="00BA4CF5" w:rsidRDefault="006F1260">
            <w:pPr>
              <w:spacing w:after="0"/>
              <w:ind w:firstLine="900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A1, C3, E8</w:t>
            </w:r>
          </w:p>
        </w:tc>
        <w:tc>
          <w:tcPr>
            <w:tcW w:w="4485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19C22E36" w14:textId="77777777" w:rsidR="00824443" w:rsidRPr="00BA4CF5" w:rsidRDefault="00824443">
            <w:pPr>
              <w:spacing w:after="0"/>
              <w:jc w:val="center"/>
              <w:rPr>
                <w:rFonts w:eastAsiaTheme="minorHAnsi"/>
                <w:szCs w:val="20"/>
              </w:rPr>
            </w:pPr>
          </w:p>
        </w:tc>
      </w:tr>
      <w:tr w:rsidR="00824443" w:rsidRPr="00BA4CF5" w14:paraId="1F84B1FA" w14:textId="77777777" w:rsidTr="00C0207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100D24F" w14:textId="77777777" w:rsidR="00824443" w:rsidRPr="00BA4CF5" w:rsidRDefault="0082444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154" w:type="dxa"/>
            <w:shd w:val="clear" w:color="auto" w:fill="auto"/>
            <w:tcMar>
              <w:left w:w="108" w:type="dxa"/>
            </w:tcMar>
            <w:vAlign w:val="center"/>
          </w:tcPr>
          <w:p w14:paraId="47910CE5" w14:textId="77777777" w:rsidR="00824443" w:rsidRPr="00BA4CF5" w:rsidRDefault="006F1260" w:rsidP="00C02076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Name</w:t>
            </w:r>
          </w:p>
          <w:p w14:paraId="22A8921F" w14:textId="77777777" w:rsidR="00824443" w:rsidRPr="00BA4CF5" w:rsidRDefault="006F1260" w:rsidP="00C02076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Acc I, </w:t>
            </w:r>
            <w:proofErr w:type="spellStart"/>
            <w:r w:rsidRPr="00BA4CF5">
              <w:rPr>
                <w:rFonts w:eastAsiaTheme="minorHAnsi"/>
              </w:rPr>
              <w:t>BamH</w:t>
            </w:r>
            <w:proofErr w:type="spellEnd"/>
            <w:r w:rsidRPr="00BA4CF5">
              <w:rPr>
                <w:rFonts w:eastAsiaTheme="minorHAnsi"/>
              </w:rPr>
              <w:t xml:space="preserve"> I</w:t>
            </w:r>
          </w:p>
        </w:tc>
        <w:tc>
          <w:tcPr>
            <w:tcW w:w="4485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37FA7C70" w14:textId="66EFA7F9" w:rsidR="00DD1FCA" w:rsidRPr="00DD1FCA" w:rsidRDefault="00BA4CF5" w:rsidP="00A232DC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 xml:space="preserve">Human </w:t>
            </w:r>
            <w:r w:rsidR="00C02076">
              <w:rPr>
                <w:rFonts w:eastAsiaTheme="minorHAnsi" w:hint="eastAsia"/>
                <w:sz w:val="22"/>
              </w:rPr>
              <w:t>granulocyte colony stimulating factor</w:t>
            </w:r>
            <w:r w:rsidR="00325C5C">
              <w:rPr>
                <w:rFonts w:eastAsiaTheme="minorHAnsi" w:hint="eastAsia"/>
                <w:sz w:val="22"/>
              </w:rPr>
              <w:t xml:space="preserve"> (</w:t>
            </w:r>
            <w:r w:rsidR="00C02076">
              <w:rPr>
                <w:rFonts w:eastAsiaTheme="minorHAnsi" w:hint="eastAsia"/>
                <w:sz w:val="22"/>
              </w:rPr>
              <w:t>G-CSF</w:t>
            </w:r>
            <w:r w:rsidR="00325C5C">
              <w:rPr>
                <w:rFonts w:eastAsiaTheme="minorHAnsi" w:hint="eastAsia"/>
                <w:sz w:val="22"/>
              </w:rPr>
              <w:t>)</w:t>
            </w:r>
            <w:r w:rsidR="00A232DC">
              <w:rPr>
                <w:rFonts w:eastAsiaTheme="minorHAnsi" w:hint="eastAsia"/>
                <w:sz w:val="22"/>
              </w:rPr>
              <w:t xml:space="preserve"> </w:t>
            </w:r>
            <w:r w:rsidR="00DD1FCA">
              <w:rPr>
                <w:rFonts w:eastAsiaTheme="minorHAnsi" w:hint="eastAsia"/>
                <w:sz w:val="22"/>
              </w:rPr>
              <w:t>(</w:t>
            </w:r>
            <w:r w:rsidR="00C02076" w:rsidRPr="00C02076">
              <w:rPr>
                <w:rFonts w:eastAsiaTheme="minorHAnsi"/>
                <w:sz w:val="22"/>
              </w:rPr>
              <w:t>Thr31-Pro204</w:t>
            </w:r>
            <w:r w:rsidR="00DD1FCA">
              <w:rPr>
                <w:rFonts w:eastAsiaTheme="minorHAnsi" w:hint="eastAsia"/>
                <w:sz w:val="22"/>
              </w:rPr>
              <w:t>)</w:t>
            </w:r>
          </w:p>
        </w:tc>
      </w:tr>
      <w:tr w:rsidR="00824443" w:rsidRPr="00BA4CF5" w14:paraId="647EB1AE" w14:textId="77777777" w:rsidTr="00325C5C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0AC7CC4" w14:textId="77777777" w:rsidR="00824443" w:rsidRPr="00BA4CF5" w:rsidRDefault="0082444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154" w:type="dxa"/>
            <w:shd w:val="clear" w:color="auto" w:fill="auto"/>
            <w:tcMar>
              <w:left w:w="108" w:type="dxa"/>
            </w:tcMar>
            <w:vAlign w:val="bottom"/>
          </w:tcPr>
          <w:p w14:paraId="343B46D7" w14:textId="77777777" w:rsidR="00824443" w:rsidRPr="00BA4CF5" w:rsidRDefault="006F1260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Form</w:t>
            </w:r>
          </w:p>
          <w:p w14:paraId="61198590" w14:textId="77777777" w:rsidR="00824443" w:rsidRPr="00BA4CF5" w:rsidRDefault="006F1260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</w:t>
            </w:r>
            <w:proofErr w:type="spellStart"/>
            <w:r w:rsidRPr="00BA4CF5">
              <w:rPr>
                <w:rFonts w:eastAsiaTheme="minorHAnsi"/>
              </w:rPr>
              <w:t>pET-smt</w:t>
            </w:r>
            <w:proofErr w:type="spellEnd"/>
            <w:r w:rsidRPr="00BA4CF5">
              <w:rPr>
                <w:rFonts w:eastAsiaTheme="minorHAnsi"/>
              </w:rPr>
              <w:t xml:space="preserve">, </w:t>
            </w:r>
            <w:proofErr w:type="spellStart"/>
            <w:r w:rsidRPr="00BA4CF5">
              <w:rPr>
                <w:rFonts w:eastAsiaTheme="minorHAnsi"/>
              </w:rPr>
              <w:t>pET</w:t>
            </w:r>
            <w:proofErr w:type="spellEnd"/>
            <w:r w:rsidRPr="00BA4CF5">
              <w:rPr>
                <w:rFonts w:eastAsiaTheme="minorHAnsi"/>
              </w:rPr>
              <w:t>-His</w:t>
            </w:r>
          </w:p>
        </w:tc>
        <w:tc>
          <w:tcPr>
            <w:tcW w:w="4485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2B25CEE3" w14:textId="77777777" w:rsidR="00824443" w:rsidRPr="00BA4CF5" w:rsidRDefault="006F1260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sz w:val="22"/>
              </w:rPr>
              <w:t>Native</w:t>
            </w:r>
          </w:p>
        </w:tc>
      </w:tr>
      <w:tr w:rsidR="00824443" w:rsidRPr="00BA4CF5" w14:paraId="44A7D746" w14:textId="77777777" w:rsidTr="00325C5C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B734A88" w14:textId="77777777" w:rsidR="00824443" w:rsidRPr="00BA4CF5" w:rsidRDefault="0082444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154" w:type="dxa"/>
            <w:shd w:val="clear" w:color="auto" w:fill="auto"/>
            <w:tcMar>
              <w:left w:w="108" w:type="dxa"/>
            </w:tcMar>
            <w:vAlign w:val="bottom"/>
          </w:tcPr>
          <w:p w14:paraId="40FF39F1" w14:textId="77777777" w:rsidR="00824443" w:rsidRPr="00BA4CF5" w:rsidRDefault="006F1260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Selection marker</w:t>
            </w:r>
          </w:p>
          <w:p w14:paraId="1A5EBA2E" w14:textId="77777777" w:rsidR="00824443" w:rsidRPr="00BA4CF5" w:rsidRDefault="006F1260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kanamycin, Ampicillin</w:t>
            </w:r>
          </w:p>
        </w:tc>
        <w:tc>
          <w:tcPr>
            <w:tcW w:w="4485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3F193234" w14:textId="79F00DDE" w:rsidR="00824443" w:rsidRPr="00BA4CF5" w:rsidRDefault="00DF3B9E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kanamycin</w:t>
            </w:r>
          </w:p>
        </w:tc>
      </w:tr>
      <w:tr w:rsidR="00824443" w:rsidRPr="00BA4CF5" w14:paraId="5271E15A" w14:textId="77777777" w:rsidTr="00325C5C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5FA5EDC" w14:textId="77777777" w:rsidR="00824443" w:rsidRPr="00BA4CF5" w:rsidRDefault="0082444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154" w:type="dxa"/>
            <w:shd w:val="clear" w:color="auto" w:fill="auto"/>
            <w:tcMar>
              <w:left w:w="108" w:type="dxa"/>
            </w:tcMar>
            <w:vAlign w:val="bottom"/>
          </w:tcPr>
          <w:p w14:paraId="2116143C" w14:textId="77777777" w:rsidR="00824443" w:rsidRPr="00BA4CF5" w:rsidRDefault="006F1260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Size</w:t>
            </w:r>
          </w:p>
          <w:p w14:paraId="67131471" w14:textId="77777777" w:rsidR="00824443" w:rsidRPr="00BA4CF5" w:rsidRDefault="006F1260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5000 bp</w:t>
            </w:r>
          </w:p>
        </w:tc>
        <w:tc>
          <w:tcPr>
            <w:tcW w:w="4485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62041A4D" w14:textId="167AED4A" w:rsidR="00824443" w:rsidRPr="00BA4CF5" w:rsidRDefault="00BA4CF5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5</w:t>
            </w:r>
            <w:r w:rsidR="00C02076">
              <w:rPr>
                <w:rFonts w:eastAsiaTheme="minorHAnsi" w:hint="eastAsia"/>
                <w:sz w:val="22"/>
              </w:rPr>
              <w:t>821</w:t>
            </w:r>
            <w:r w:rsidR="00BF68C1" w:rsidRPr="00BA4CF5">
              <w:rPr>
                <w:rFonts w:eastAsiaTheme="minorHAnsi"/>
                <w:sz w:val="22"/>
              </w:rPr>
              <w:t xml:space="preserve"> bp</w:t>
            </w:r>
          </w:p>
        </w:tc>
      </w:tr>
      <w:tr w:rsidR="00824443" w:rsidRPr="00BA4CF5" w14:paraId="68EE500C" w14:textId="77777777" w:rsidTr="00325C5C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5DF0A51" w14:textId="77777777" w:rsidR="00824443" w:rsidRPr="00BA4CF5" w:rsidRDefault="0082444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154" w:type="dxa"/>
            <w:shd w:val="clear" w:color="auto" w:fill="auto"/>
            <w:tcMar>
              <w:left w:w="108" w:type="dxa"/>
            </w:tcMar>
            <w:vAlign w:val="bottom"/>
          </w:tcPr>
          <w:p w14:paraId="089BB05A" w14:textId="77777777" w:rsidR="00824443" w:rsidRPr="00BA4CF5" w:rsidRDefault="006F1260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Original vector</w:t>
            </w:r>
          </w:p>
          <w:p w14:paraId="57C927F6" w14:textId="77777777" w:rsidR="00824443" w:rsidRPr="00BA4CF5" w:rsidRDefault="006F1260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</w:t>
            </w:r>
            <w:proofErr w:type="spellStart"/>
            <w:r w:rsidRPr="00BA4CF5">
              <w:rPr>
                <w:rFonts w:eastAsiaTheme="minorHAnsi"/>
              </w:rPr>
              <w:t>pGEMT</w:t>
            </w:r>
            <w:proofErr w:type="spellEnd"/>
            <w:r w:rsidRPr="00BA4CF5">
              <w:rPr>
                <w:rFonts w:eastAsiaTheme="minorHAnsi"/>
              </w:rPr>
              <w:t>, pET21a</w:t>
            </w:r>
          </w:p>
        </w:tc>
        <w:tc>
          <w:tcPr>
            <w:tcW w:w="4485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5B0EFC34" w14:textId="34BC77A8" w:rsidR="00824443" w:rsidRPr="00BA4CF5" w:rsidRDefault="00BA4CF5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pET2</w:t>
            </w:r>
            <w:r w:rsidR="00C02076">
              <w:rPr>
                <w:rFonts w:eastAsiaTheme="minorHAnsi" w:hint="eastAsia"/>
                <w:sz w:val="22"/>
              </w:rPr>
              <w:t>8</w:t>
            </w:r>
            <w:r>
              <w:rPr>
                <w:rFonts w:eastAsiaTheme="minorHAnsi" w:hint="eastAsia"/>
                <w:sz w:val="22"/>
              </w:rPr>
              <w:t>a</w:t>
            </w:r>
          </w:p>
        </w:tc>
      </w:tr>
      <w:tr w:rsidR="00824443" w:rsidRPr="00BA4CF5" w14:paraId="3EBBA505" w14:textId="77777777" w:rsidTr="00325C5C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981D18D" w14:textId="77777777" w:rsidR="00824443" w:rsidRPr="00BA4CF5" w:rsidRDefault="0082444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154" w:type="dxa"/>
            <w:shd w:val="clear" w:color="auto" w:fill="auto"/>
            <w:tcMar>
              <w:left w:w="108" w:type="dxa"/>
            </w:tcMar>
            <w:vAlign w:val="bottom"/>
          </w:tcPr>
          <w:p w14:paraId="2450C4FF" w14:textId="77777777" w:rsidR="00824443" w:rsidRPr="00BA4CF5" w:rsidRDefault="006F1260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Sequence 보유여부</w:t>
            </w:r>
          </w:p>
          <w:p w14:paraId="49A23C02" w14:textId="77777777" w:rsidR="00824443" w:rsidRPr="00BA4CF5" w:rsidRDefault="006F1260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OK → </w:t>
            </w:r>
            <w:proofErr w:type="spellStart"/>
            <w:r w:rsidRPr="00BA4CF5">
              <w:rPr>
                <w:rFonts w:eastAsiaTheme="minorHAnsi"/>
              </w:rPr>
              <w:t>seq.file</w:t>
            </w:r>
            <w:proofErr w:type="spellEnd"/>
            <w:r w:rsidRPr="00BA4CF5">
              <w:rPr>
                <w:rFonts w:eastAsiaTheme="minorHAnsi"/>
              </w:rPr>
              <w:t xml:space="preserve"> link</w:t>
            </w:r>
          </w:p>
        </w:tc>
        <w:tc>
          <w:tcPr>
            <w:tcW w:w="4485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6FE4FC9A" w14:textId="204BC7F4" w:rsidR="0029101A" w:rsidRPr="00BA4CF5" w:rsidRDefault="006F1260" w:rsidP="00325C5C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sz w:val="22"/>
              </w:rPr>
              <w:t xml:space="preserve">OK </w:t>
            </w:r>
            <w:r w:rsidRPr="00BA4CF5">
              <w:rPr>
                <w:rFonts w:eastAsiaTheme="minorHAnsi" w:hint="eastAsia"/>
                <w:sz w:val="22"/>
              </w:rPr>
              <w:t>-</w:t>
            </w:r>
            <w:r w:rsidRPr="00BA4CF5">
              <w:rPr>
                <w:rFonts w:eastAsiaTheme="minorHAnsi"/>
                <w:sz w:val="22"/>
              </w:rPr>
              <w:t>&gt;</w:t>
            </w:r>
            <w:r w:rsidRPr="00325C5C">
              <w:rPr>
                <w:rFonts w:eastAsiaTheme="minorHAnsi"/>
                <w:sz w:val="22"/>
              </w:rPr>
              <w:t xml:space="preserve"> </w:t>
            </w:r>
            <w:hyperlink r:id="rId7" w:history="1">
              <w:r w:rsidR="00C02076" w:rsidRPr="00B106E9">
                <w:rPr>
                  <w:rStyle w:val="af3"/>
                  <w:rFonts w:eastAsiaTheme="minorHAnsi" w:hint="eastAsia"/>
                  <w:sz w:val="22"/>
                </w:rPr>
                <w:t>H</w:t>
              </w:r>
              <w:r w:rsidR="00C02076" w:rsidRPr="00B106E9">
                <w:rPr>
                  <w:rStyle w:val="af3"/>
                  <w:rFonts w:hint="eastAsia"/>
                  <w:sz w:val="22"/>
                </w:rPr>
                <w:t>uman G-CSF</w:t>
              </w:r>
            </w:hyperlink>
          </w:p>
        </w:tc>
      </w:tr>
      <w:tr w:rsidR="00824443" w:rsidRPr="00BA4CF5" w14:paraId="1C761D1B" w14:textId="77777777" w:rsidTr="00325C5C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FB67B12" w14:textId="77777777" w:rsidR="00824443" w:rsidRPr="00BA4CF5" w:rsidRDefault="0082444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154" w:type="dxa"/>
            <w:shd w:val="clear" w:color="auto" w:fill="auto"/>
            <w:tcMar>
              <w:left w:w="108" w:type="dxa"/>
            </w:tcMar>
            <w:vAlign w:val="bottom"/>
          </w:tcPr>
          <w:p w14:paraId="569C3B9A" w14:textId="77777777" w:rsidR="00824443" w:rsidRPr="00BA4CF5" w:rsidRDefault="006F1260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 w:rsidRPr="00BA4CF5">
              <w:rPr>
                <w:rFonts w:eastAsiaTheme="minorHAnsi"/>
                <w:b/>
                <w:sz w:val="22"/>
              </w:rPr>
              <w:t>클로닝된</w:t>
            </w:r>
            <w:proofErr w:type="spellEnd"/>
            <w:r w:rsidRPr="00BA4CF5">
              <w:rPr>
                <w:rFonts w:eastAsiaTheme="minorHAnsi"/>
                <w:b/>
                <w:sz w:val="22"/>
              </w:rPr>
              <w:t xml:space="preserve"> 제한효소 site</w:t>
            </w:r>
          </w:p>
          <w:p w14:paraId="42A76986" w14:textId="77777777" w:rsidR="00824443" w:rsidRPr="00BA4CF5" w:rsidRDefault="006F1260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 xml:space="preserve">ex) Nde I, </w:t>
            </w:r>
            <w:proofErr w:type="spellStart"/>
            <w:r w:rsidRPr="00BA4CF5">
              <w:rPr>
                <w:rFonts w:eastAsiaTheme="minorHAnsi"/>
              </w:rPr>
              <w:t>Xho</w:t>
            </w:r>
            <w:proofErr w:type="spellEnd"/>
            <w:r w:rsidRPr="00BA4CF5">
              <w:rPr>
                <w:rFonts w:eastAsiaTheme="minorHAnsi"/>
              </w:rPr>
              <w:t xml:space="preserve"> I</w:t>
            </w:r>
          </w:p>
        </w:tc>
        <w:tc>
          <w:tcPr>
            <w:tcW w:w="4485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2B8806B5" w14:textId="228290AE" w:rsidR="00824443" w:rsidRPr="00BA4CF5" w:rsidRDefault="00BA4CF5" w:rsidP="00BA4CF5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Nde</w:t>
            </w:r>
            <w:r>
              <w:rPr>
                <w:rFonts w:eastAsiaTheme="minorHAnsi"/>
                <w:sz w:val="22"/>
              </w:rPr>
              <w:t>Ⅰ</w:t>
            </w:r>
            <w:proofErr w:type="spellEnd"/>
            <w:r>
              <w:rPr>
                <w:rFonts w:eastAsiaTheme="minorHAnsi" w:hint="eastAsia"/>
                <w:sz w:val="22"/>
              </w:rPr>
              <w:t xml:space="preserve">, </w:t>
            </w:r>
            <w:proofErr w:type="spellStart"/>
            <w:r>
              <w:rPr>
                <w:rFonts w:eastAsiaTheme="minorHAnsi" w:hint="eastAsia"/>
                <w:sz w:val="22"/>
              </w:rPr>
              <w:t>Xho</w:t>
            </w:r>
            <w:r>
              <w:rPr>
                <w:rFonts w:eastAsiaTheme="minorHAnsi"/>
                <w:sz w:val="22"/>
              </w:rPr>
              <w:t>Ⅰ</w:t>
            </w:r>
            <w:proofErr w:type="spellEnd"/>
          </w:p>
        </w:tc>
      </w:tr>
      <w:tr w:rsidR="00824443" w:rsidRPr="00BA4CF5" w14:paraId="537C0FB6" w14:textId="77777777" w:rsidTr="00325C5C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A4755FE" w14:textId="77777777" w:rsidR="00824443" w:rsidRPr="00BA4CF5" w:rsidRDefault="0082444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154" w:type="dxa"/>
            <w:shd w:val="clear" w:color="auto" w:fill="auto"/>
            <w:tcMar>
              <w:left w:w="108" w:type="dxa"/>
            </w:tcMar>
            <w:vAlign w:val="bottom"/>
          </w:tcPr>
          <w:p w14:paraId="1DBAF287" w14:textId="77777777" w:rsidR="00824443" w:rsidRPr="00BA4CF5" w:rsidRDefault="006F1260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제조일자</w:t>
            </w:r>
          </w:p>
          <w:p w14:paraId="27F6E542" w14:textId="77777777" w:rsidR="00824443" w:rsidRPr="00BA4CF5" w:rsidRDefault="006F1260">
            <w:pPr>
              <w:spacing w:after="0"/>
              <w:ind w:firstLine="1000"/>
              <w:rPr>
                <w:rFonts w:eastAsiaTheme="minorHAnsi"/>
                <w:sz w:val="22"/>
              </w:rPr>
            </w:pPr>
            <w:r w:rsidRPr="00BA4CF5">
              <w:rPr>
                <w:rFonts w:eastAsiaTheme="minorHAnsi"/>
              </w:rPr>
              <w:t>ex) 2014-03-14</w:t>
            </w:r>
          </w:p>
        </w:tc>
        <w:tc>
          <w:tcPr>
            <w:tcW w:w="4485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45C5E201" w14:textId="5AF407CD" w:rsidR="00824443" w:rsidRPr="00BA4CF5" w:rsidRDefault="00BA4CF5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202</w:t>
            </w:r>
            <w:r w:rsidR="00C02076">
              <w:rPr>
                <w:rFonts w:eastAsiaTheme="minorHAnsi" w:hint="eastAsia"/>
                <w:sz w:val="22"/>
              </w:rPr>
              <w:t>5</w:t>
            </w:r>
            <w:r w:rsidR="00722273">
              <w:rPr>
                <w:rFonts w:eastAsiaTheme="minorHAnsi" w:hint="eastAsia"/>
                <w:sz w:val="22"/>
              </w:rPr>
              <w:t>.</w:t>
            </w:r>
            <w:r>
              <w:rPr>
                <w:rFonts w:eastAsiaTheme="minorHAnsi" w:hint="eastAsia"/>
                <w:sz w:val="22"/>
              </w:rPr>
              <w:t>0</w:t>
            </w:r>
            <w:r w:rsidR="00C02076">
              <w:rPr>
                <w:rFonts w:eastAsiaTheme="minorHAnsi" w:hint="eastAsia"/>
                <w:sz w:val="22"/>
              </w:rPr>
              <w:t>3</w:t>
            </w:r>
            <w:r w:rsidR="00722273">
              <w:rPr>
                <w:rFonts w:eastAsiaTheme="minorHAnsi" w:hint="eastAsia"/>
                <w:sz w:val="22"/>
              </w:rPr>
              <w:t>.</w:t>
            </w:r>
            <w:r w:rsidR="00C02076">
              <w:rPr>
                <w:rFonts w:eastAsiaTheme="minorHAnsi" w:hint="eastAsia"/>
                <w:sz w:val="22"/>
              </w:rPr>
              <w:t>18</w:t>
            </w:r>
          </w:p>
        </w:tc>
      </w:tr>
      <w:tr w:rsidR="00824443" w:rsidRPr="00BA4CF5" w14:paraId="57BAD77E" w14:textId="77777777" w:rsidTr="00325C5C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5973A0AB" w14:textId="77777777" w:rsidR="00824443" w:rsidRPr="00BA4CF5" w:rsidRDefault="0082444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154" w:type="dxa"/>
            <w:shd w:val="clear" w:color="auto" w:fill="auto"/>
            <w:tcMar>
              <w:left w:w="108" w:type="dxa"/>
            </w:tcMar>
            <w:vAlign w:val="center"/>
          </w:tcPr>
          <w:p w14:paraId="43E79B02" w14:textId="77777777" w:rsidR="00824443" w:rsidRPr="00BA4CF5" w:rsidRDefault="006F1260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제조자</w:t>
            </w:r>
          </w:p>
        </w:tc>
        <w:tc>
          <w:tcPr>
            <w:tcW w:w="4485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2732823B" w14:textId="45A3D30D" w:rsidR="00824443" w:rsidRPr="00BA4CF5" w:rsidRDefault="00BA4CF5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김은지</w:t>
            </w:r>
          </w:p>
        </w:tc>
      </w:tr>
      <w:tr w:rsidR="00824443" w:rsidRPr="00BA4CF5" w14:paraId="3A79736F" w14:textId="77777777" w:rsidTr="00325C5C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5E9D03F" w14:textId="77777777" w:rsidR="00824443" w:rsidRPr="00BA4CF5" w:rsidRDefault="0082444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154" w:type="dxa"/>
            <w:shd w:val="clear" w:color="auto" w:fill="auto"/>
            <w:tcMar>
              <w:left w:w="108" w:type="dxa"/>
            </w:tcMar>
            <w:vAlign w:val="center"/>
          </w:tcPr>
          <w:p w14:paraId="65E6C1B3" w14:textId="77777777" w:rsidR="00824443" w:rsidRPr="00BA4CF5" w:rsidRDefault="006F1260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책임자</w:t>
            </w:r>
          </w:p>
        </w:tc>
        <w:tc>
          <w:tcPr>
            <w:tcW w:w="4485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60A1CE6F" w14:textId="77777777" w:rsidR="00824443" w:rsidRPr="00BA4CF5" w:rsidRDefault="006F1260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BA4CF5">
              <w:rPr>
                <w:rFonts w:eastAsiaTheme="minorHAnsi" w:hint="eastAsia"/>
                <w:sz w:val="22"/>
              </w:rPr>
              <w:t>강영훈</w:t>
            </w:r>
          </w:p>
        </w:tc>
      </w:tr>
      <w:tr w:rsidR="00824443" w:rsidRPr="00BA4CF5" w14:paraId="76A4D0D1" w14:textId="77777777" w:rsidTr="00325C5C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04E2D82" w14:textId="77777777" w:rsidR="00824443" w:rsidRPr="00BA4CF5" w:rsidRDefault="0082444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154" w:type="dxa"/>
            <w:shd w:val="clear" w:color="auto" w:fill="auto"/>
            <w:tcMar>
              <w:left w:w="108" w:type="dxa"/>
            </w:tcMar>
            <w:vAlign w:val="center"/>
          </w:tcPr>
          <w:p w14:paraId="3234B94E" w14:textId="77777777" w:rsidR="00824443" w:rsidRPr="00BA4CF5" w:rsidRDefault="006F1260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BA4CF5">
              <w:rPr>
                <w:rFonts w:eastAsiaTheme="minorHAnsi"/>
                <w:b/>
                <w:sz w:val="22"/>
              </w:rPr>
              <w:t>설명</w:t>
            </w:r>
          </w:p>
        </w:tc>
        <w:tc>
          <w:tcPr>
            <w:tcW w:w="4485" w:type="dxa"/>
            <w:gridSpan w:val="3"/>
            <w:shd w:val="clear" w:color="auto" w:fill="auto"/>
            <w:tcMar>
              <w:left w:w="108" w:type="dxa"/>
            </w:tcMar>
            <w:vAlign w:val="center"/>
          </w:tcPr>
          <w:p w14:paraId="602EAD3F" w14:textId="6302A03A" w:rsidR="00824443" w:rsidRPr="00A232DC" w:rsidRDefault="00B106E9" w:rsidP="00B106E9">
            <w:pPr>
              <w:spacing w:after="0"/>
              <w:jc w:val="both"/>
              <w:rPr>
                <w:rFonts w:eastAsiaTheme="minorHAnsi"/>
                <w:sz w:val="19"/>
                <w:szCs w:val="19"/>
              </w:rPr>
            </w:pPr>
            <w:r w:rsidRPr="00A232DC">
              <w:rPr>
                <w:rFonts w:eastAsiaTheme="minorHAnsi" w:hint="eastAsia"/>
                <w:sz w:val="19"/>
                <w:szCs w:val="19"/>
              </w:rPr>
              <w:t>- Human G-CSF</w:t>
            </w:r>
            <w:r w:rsidR="00BA4CF5" w:rsidRPr="00A232DC">
              <w:rPr>
                <w:rFonts w:eastAsiaTheme="minorHAnsi" w:hint="eastAsia"/>
                <w:sz w:val="19"/>
                <w:szCs w:val="19"/>
              </w:rPr>
              <w:t xml:space="preserve"> (</w:t>
            </w:r>
            <w:r w:rsidRPr="00A232DC"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Thr31-Pro204</w:t>
            </w:r>
            <w:proofErr w:type="gramStart"/>
            <w:r w:rsidR="00BA4CF5" w:rsidRPr="00A232DC">
              <w:rPr>
                <w:rFonts w:eastAsiaTheme="minorHAnsi" w:hint="eastAsia"/>
                <w:sz w:val="19"/>
                <w:szCs w:val="19"/>
              </w:rPr>
              <w:t>)</w:t>
            </w:r>
            <w:r w:rsidR="00BA4CF5" w:rsidRPr="00A232DC">
              <w:rPr>
                <w:rFonts w:eastAsiaTheme="minorHAnsi"/>
                <w:sz w:val="19"/>
                <w:szCs w:val="19"/>
              </w:rPr>
              <w:t xml:space="preserve"> </w:t>
            </w:r>
            <w:r w:rsidR="00BA4CF5" w:rsidRPr="00A232DC">
              <w:rPr>
                <w:rFonts w:eastAsiaTheme="minorHAnsi" w:hint="eastAsia"/>
                <w:sz w:val="19"/>
                <w:szCs w:val="19"/>
              </w:rPr>
              <w:t>의</w:t>
            </w:r>
            <w:proofErr w:type="gramEnd"/>
            <w:r w:rsidR="00BA4CF5" w:rsidRPr="00A232DC">
              <w:rPr>
                <w:rFonts w:eastAsiaTheme="minorHAnsi" w:hint="eastAsia"/>
                <w:sz w:val="19"/>
                <w:szCs w:val="19"/>
              </w:rPr>
              <w:t xml:space="preserve"> 발현 클론</w:t>
            </w:r>
          </w:p>
          <w:p w14:paraId="13BA0F93" w14:textId="52B23989" w:rsidR="00DD1FCA" w:rsidRPr="00A232DC" w:rsidRDefault="00DD1FCA" w:rsidP="00A232DC">
            <w:pPr>
              <w:spacing w:after="0"/>
              <w:ind w:firstLineChars="100" w:firstLine="190"/>
              <w:jc w:val="both"/>
              <w:rPr>
                <w:rFonts w:eastAsiaTheme="minorHAnsi"/>
                <w:sz w:val="19"/>
                <w:szCs w:val="19"/>
              </w:rPr>
            </w:pPr>
            <w:r w:rsidRPr="00A232DC">
              <w:rPr>
                <w:rFonts w:eastAsiaTheme="minorHAnsi" w:hint="eastAsia"/>
                <w:sz w:val="19"/>
                <w:szCs w:val="19"/>
              </w:rPr>
              <w:t>[</w:t>
            </w:r>
            <w:r w:rsidR="00C02076" w:rsidRPr="00A232DC">
              <w:rPr>
                <w:rFonts w:eastAsiaTheme="minorHAnsi" w:hint="eastAsia"/>
                <w:sz w:val="19"/>
                <w:szCs w:val="19"/>
              </w:rPr>
              <w:t>R&amp;D system</w:t>
            </w:r>
            <w:r w:rsidRPr="00A232DC">
              <w:rPr>
                <w:rFonts w:eastAsiaTheme="minorHAnsi" w:hint="eastAsia"/>
                <w:sz w:val="19"/>
                <w:szCs w:val="19"/>
              </w:rPr>
              <w:t>과 sequence 동일]</w:t>
            </w:r>
          </w:p>
          <w:p w14:paraId="212FBD24" w14:textId="1FFA2D8A" w:rsidR="00B106E9" w:rsidRPr="00A232DC" w:rsidRDefault="00B106E9" w:rsidP="00A232DC">
            <w:pPr>
              <w:spacing w:after="0"/>
              <w:ind w:left="190" w:hangingChars="100" w:hanging="190"/>
              <w:jc w:val="both"/>
              <w:rPr>
                <w:rFonts w:eastAsiaTheme="minorHAnsi"/>
                <w:sz w:val="19"/>
                <w:szCs w:val="19"/>
              </w:rPr>
            </w:pPr>
            <w:r w:rsidRPr="00A232DC">
              <w:rPr>
                <w:rFonts w:eastAsiaTheme="minorHAnsi" w:hint="eastAsia"/>
                <w:sz w:val="19"/>
                <w:szCs w:val="19"/>
              </w:rPr>
              <w:t xml:space="preserve">- </w:t>
            </w:r>
            <w:r w:rsidR="00A232DC" w:rsidRPr="00A232DC">
              <w:rPr>
                <w:rFonts w:eastAsiaTheme="minorHAnsi"/>
                <w:sz w:val="19"/>
                <w:szCs w:val="19"/>
              </w:rPr>
              <w:t xml:space="preserve">의약품 생산을 위한 kanamycin 내성 발현 </w:t>
            </w:r>
            <w:proofErr w:type="spellStart"/>
            <w:r w:rsidR="00A232DC" w:rsidRPr="00A232DC">
              <w:rPr>
                <w:rFonts w:eastAsiaTheme="minorHAnsi"/>
                <w:sz w:val="19"/>
                <w:szCs w:val="19"/>
              </w:rPr>
              <w:t>플라스미드를</w:t>
            </w:r>
            <w:proofErr w:type="spellEnd"/>
            <w:r w:rsidR="00A232DC" w:rsidRPr="00A232DC">
              <w:rPr>
                <w:rFonts w:eastAsiaTheme="minorHAnsi"/>
                <w:sz w:val="19"/>
                <w:szCs w:val="19"/>
              </w:rPr>
              <w:t xml:space="preserve"> 제작하는 것을 목표</w:t>
            </w:r>
            <w:r w:rsidR="00A232DC" w:rsidRPr="00A232DC">
              <w:rPr>
                <w:rFonts w:eastAsiaTheme="minorHAnsi" w:hint="eastAsia"/>
                <w:sz w:val="19"/>
                <w:szCs w:val="19"/>
              </w:rPr>
              <w:t>로 함.</w:t>
            </w:r>
          </w:p>
          <w:p w14:paraId="2BB5C073" w14:textId="16EB07B4" w:rsidR="005F0CB5" w:rsidRPr="00B106E9" w:rsidRDefault="00B106E9" w:rsidP="00B106E9">
            <w:pPr>
              <w:spacing w:after="0"/>
              <w:ind w:left="190" w:hangingChars="100" w:hanging="190"/>
              <w:jc w:val="both"/>
              <w:rPr>
                <w:rFonts w:eastAsiaTheme="minorHAnsi"/>
                <w:sz w:val="22"/>
              </w:rPr>
            </w:pPr>
            <w:r w:rsidRPr="00A232DC">
              <w:rPr>
                <w:rFonts w:eastAsiaTheme="minorHAnsi" w:hint="eastAsia"/>
                <w:sz w:val="19"/>
                <w:szCs w:val="19"/>
              </w:rPr>
              <w:t>-</w:t>
            </w:r>
            <w:r w:rsidRPr="00A232DC">
              <w:rPr>
                <w:rFonts w:eastAsiaTheme="minorHAnsi"/>
                <w:sz w:val="19"/>
                <w:szCs w:val="19"/>
              </w:rPr>
              <w:t xml:space="preserve"> 기존에 보유하고 있던 </w:t>
            </w:r>
            <w:proofErr w:type="spellStart"/>
            <w:r w:rsidRPr="00A232DC">
              <w:rPr>
                <w:rFonts w:eastAsiaTheme="minorHAnsi"/>
                <w:sz w:val="19"/>
                <w:szCs w:val="19"/>
              </w:rPr>
              <w:t>gBlock</w:t>
            </w:r>
            <w:proofErr w:type="spellEnd"/>
            <w:r w:rsidRPr="00A232DC">
              <w:rPr>
                <w:rFonts w:eastAsiaTheme="minorHAnsi"/>
                <w:sz w:val="19"/>
                <w:szCs w:val="19"/>
              </w:rPr>
              <w:t xml:space="preserve">을 PCR 증폭하여 </w:t>
            </w:r>
            <w:proofErr w:type="spellStart"/>
            <w:r w:rsidRPr="00A232DC">
              <w:rPr>
                <w:rFonts w:eastAsiaTheme="minorHAnsi"/>
                <w:sz w:val="19"/>
                <w:szCs w:val="19"/>
              </w:rPr>
              <w:t>클로닝을</w:t>
            </w:r>
            <w:proofErr w:type="spellEnd"/>
            <w:r w:rsidRPr="00A232DC">
              <w:rPr>
                <w:rFonts w:eastAsiaTheme="minorHAnsi"/>
                <w:sz w:val="19"/>
                <w:szCs w:val="19"/>
              </w:rPr>
              <w:t xml:space="preserve"> 진행</w:t>
            </w:r>
          </w:p>
        </w:tc>
      </w:tr>
    </w:tbl>
    <w:p w14:paraId="130BDFB7" w14:textId="77777777" w:rsidR="00A232DC" w:rsidRDefault="00A232DC"/>
    <w:p w14:paraId="7E556EBB" w14:textId="77777777" w:rsidR="00A232DC" w:rsidRDefault="00A232DC"/>
    <w:p w14:paraId="7E8DA9C7" w14:textId="77777777" w:rsidR="008A1275" w:rsidRDefault="008A1275" w:rsidP="00A232DC">
      <w:pPr>
        <w:spacing w:before="240" w:line="240" w:lineRule="auto"/>
        <w:rPr>
          <w:rFonts w:eastAsiaTheme="minorHAnsi" w:cs="Arial"/>
          <w:sz w:val="16"/>
          <w:szCs w:val="16"/>
        </w:rPr>
      </w:pPr>
    </w:p>
    <w:sectPr w:rsidR="008A1275">
      <w:pgSz w:w="11906" w:h="16838"/>
      <w:pgMar w:top="1701" w:right="1440" w:bottom="1440" w:left="1440" w:header="0" w:footer="0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0866CC" w14:textId="77777777" w:rsidR="00D37356" w:rsidRDefault="00D37356" w:rsidP="00140F8C">
      <w:pPr>
        <w:spacing w:after="0" w:line="240" w:lineRule="auto"/>
      </w:pPr>
      <w:r>
        <w:separator/>
      </w:r>
    </w:p>
  </w:endnote>
  <w:endnote w:type="continuationSeparator" w:id="0">
    <w:p w14:paraId="7149AD45" w14:textId="77777777" w:rsidR="00D37356" w:rsidRDefault="00D37356" w:rsidP="00140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285C75" w14:textId="77777777" w:rsidR="00D37356" w:rsidRDefault="00D37356" w:rsidP="00140F8C">
      <w:pPr>
        <w:spacing w:after="0" w:line="240" w:lineRule="auto"/>
      </w:pPr>
      <w:r>
        <w:separator/>
      </w:r>
    </w:p>
  </w:footnote>
  <w:footnote w:type="continuationSeparator" w:id="0">
    <w:p w14:paraId="307C32FD" w14:textId="77777777" w:rsidR="00D37356" w:rsidRDefault="00D37356" w:rsidP="00140F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35B07"/>
    <w:multiLevelType w:val="hybridMultilevel"/>
    <w:tmpl w:val="F36E6D1A"/>
    <w:lvl w:ilvl="0" w:tplc="41666B1E">
      <w:start w:val="2020"/>
      <w:numFmt w:val="bullet"/>
      <w:lvlText w:val=""/>
      <w:lvlJc w:val="left"/>
      <w:pPr>
        <w:ind w:left="760" w:hanging="360"/>
      </w:pPr>
      <w:rPr>
        <w:rFonts w:ascii="Wingdings" w:eastAsiaTheme="majorHAnsi" w:hAnsi="Wingdings" w:cstheme="minorBidi" w:hint="default"/>
        <w:color w:val="0F0F0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5C254754"/>
    <w:multiLevelType w:val="hybridMultilevel"/>
    <w:tmpl w:val="A75CF974"/>
    <w:lvl w:ilvl="0" w:tplc="E53E05D8">
      <w:start w:val="2025"/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theme="minorBidi" w:hint="eastAsia"/>
        <w:sz w:val="20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1057322343">
    <w:abstractNumId w:val="0"/>
  </w:num>
  <w:num w:numId="2" w16cid:durableId="19160839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443"/>
    <w:rsid w:val="0000376F"/>
    <w:rsid w:val="000565BE"/>
    <w:rsid w:val="00056FE6"/>
    <w:rsid w:val="00062A11"/>
    <w:rsid w:val="0008380C"/>
    <w:rsid w:val="0009698E"/>
    <w:rsid w:val="00097835"/>
    <w:rsid w:val="000B053A"/>
    <w:rsid w:val="000C15C6"/>
    <w:rsid w:val="000C5F74"/>
    <w:rsid w:val="000E36CB"/>
    <w:rsid w:val="000E7103"/>
    <w:rsid w:val="000E71E2"/>
    <w:rsid w:val="000F0A26"/>
    <w:rsid w:val="0010372E"/>
    <w:rsid w:val="00117167"/>
    <w:rsid w:val="00122345"/>
    <w:rsid w:val="00140F8C"/>
    <w:rsid w:val="00163827"/>
    <w:rsid w:val="001666D3"/>
    <w:rsid w:val="001817FE"/>
    <w:rsid w:val="00185C6D"/>
    <w:rsid w:val="00186588"/>
    <w:rsid w:val="00192F8B"/>
    <w:rsid w:val="001A20DB"/>
    <w:rsid w:val="001A5F89"/>
    <w:rsid w:val="001A7180"/>
    <w:rsid w:val="001B66DD"/>
    <w:rsid w:val="001C192E"/>
    <w:rsid w:val="001E5B42"/>
    <w:rsid w:val="002061FC"/>
    <w:rsid w:val="002142E7"/>
    <w:rsid w:val="00232DE0"/>
    <w:rsid w:val="00236892"/>
    <w:rsid w:val="00243F97"/>
    <w:rsid w:val="00265AAB"/>
    <w:rsid w:val="0029101A"/>
    <w:rsid w:val="00292E7E"/>
    <w:rsid w:val="00294C1A"/>
    <w:rsid w:val="002A70D4"/>
    <w:rsid w:val="002C7798"/>
    <w:rsid w:val="002C7D04"/>
    <w:rsid w:val="002D39E8"/>
    <w:rsid w:val="002D641E"/>
    <w:rsid w:val="002E2D08"/>
    <w:rsid w:val="003076A6"/>
    <w:rsid w:val="0031517E"/>
    <w:rsid w:val="00320C3A"/>
    <w:rsid w:val="00325C5C"/>
    <w:rsid w:val="003324D7"/>
    <w:rsid w:val="00355A98"/>
    <w:rsid w:val="003632AE"/>
    <w:rsid w:val="00375828"/>
    <w:rsid w:val="00385D1B"/>
    <w:rsid w:val="00386527"/>
    <w:rsid w:val="003942D1"/>
    <w:rsid w:val="003A6D09"/>
    <w:rsid w:val="003C12CA"/>
    <w:rsid w:val="003C144F"/>
    <w:rsid w:val="003E039F"/>
    <w:rsid w:val="003E2CF1"/>
    <w:rsid w:val="003F1B85"/>
    <w:rsid w:val="003F2A6F"/>
    <w:rsid w:val="00403560"/>
    <w:rsid w:val="00411313"/>
    <w:rsid w:val="0042338B"/>
    <w:rsid w:val="00432DF6"/>
    <w:rsid w:val="00433BF2"/>
    <w:rsid w:val="00440830"/>
    <w:rsid w:val="00480139"/>
    <w:rsid w:val="004920A0"/>
    <w:rsid w:val="004A45B1"/>
    <w:rsid w:val="004C7430"/>
    <w:rsid w:val="00504186"/>
    <w:rsid w:val="005539FD"/>
    <w:rsid w:val="00570A65"/>
    <w:rsid w:val="00571382"/>
    <w:rsid w:val="005725D1"/>
    <w:rsid w:val="005954A7"/>
    <w:rsid w:val="005956E6"/>
    <w:rsid w:val="005972A1"/>
    <w:rsid w:val="005A18B6"/>
    <w:rsid w:val="005B18D3"/>
    <w:rsid w:val="005B2AD6"/>
    <w:rsid w:val="005B36B1"/>
    <w:rsid w:val="005D0A26"/>
    <w:rsid w:val="005F0CB5"/>
    <w:rsid w:val="00603507"/>
    <w:rsid w:val="0062413D"/>
    <w:rsid w:val="006537D4"/>
    <w:rsid w:val="00670A49"/>
    <w:rsid w:val="00683A15"/>
    <w:rsid w:val="006976DD"/>
    <w:rsid w:val="006A78C3"/>
    <w:rsid w:val="006C278A"/>
    <w:rsid w:val="006C3AA9"/>
    <w:rsid w:val="006D01EB"/>
    <w:rsid w:val="006E69FA"/>
    <w:rsid w:val="006F1260"/>
    <w:rsid w:val="006F1E47"/>
    <w:rsid w:val="007050FB"/>
    <w:rsid w:val="00722273"/>
    <w:rsid w:val="00723569"/>
    <w:rsid w:val="0073623F"/>
    <w:rsid w:val="00736842"/>
    <w:rsid w:val="00750D35"/>
    <w:rsid w:val="00763466"/>
    <w:rsid w:val="00766DEF"/>
    <w:rsid w:val="007775E5"/>
    <w:rsid w:val="00785B75"/>
    <w:rsid w:val="007908E7"/>
    <w:rsid w:val="007A2A20"/>
    <w:rsid w:val="007A4AE0"/>
    <w:rsid w:val="007C2363"/>
    <w:rsid w:val="007D1566"/>
    <w:rsid w:val="007E031A"/>
    <w:rsid w:val="00811B4D"/>
    <w:rsid w:val="00824443"/>
    <w:rsid w:val="00830694"/>
    <w:rsid w:val="00862208"/>
    <w:rsid w:val="008647AA"/>
    <w:rsid w:val="008738F4"/>
    <w:rsid w:val="00886379"/>
    <w:rsid w:val="008870FF"/>
    <w:rsid w:val="008A0AA9"/>
    <w:rsid w:val="008A1275"/>
    <w:rsid w:val="008C3C5E"/>
    <w:rsid w:val="008D3486"/>
    <w:rsid w:val="009030F9"/>
    <w:rsid w:val="00912FAD"/>
    <w:rsid w:val="00916EC9"/>
    <w:rsid w:val="0092685F"/>
    <w:rsid w:val="0093109A"/>
    <w:rsid w:val="0094097F"/>
    <w:rsid w:val="00944549"/>
    <w:rsid w:val="00945749"/>
    <w:rsid w:val="009631D0"/>
    <w:rsid w:val="00970796"/>
    <w:rsid w:val="00973CCA"/>
    <w:rsid w:val="0097738A"/>
    <w:rsid w:val="00985594"/>
    <w:rsid w:val="0099529B"/>
    <w:rsid w:val="009A625D"/>
    <w:rsid w:val="009C11EF"/>
    <w:rsid w:val="009D0F66"/>
    <w:rsid w:val="009E429F"/>
    <w:rsid w:val="00A04136"/>
    <w:rsid w:val="00A06012"/>
    <w:rsid w:val="00A15BD3"/>
    <w:rsid w:val="00A20DF8"/>
    <w:rsid w:val="00A232DC"/>
    <w:rsid w:val="00A64DE5"/>
    <w:rsid w:val="00A83C79"/>
    <w:rsid w:val="00A913DC"/>
    <w:rsid w:val="00A93C04"/>
    <w:rsid w:val="00AC6AFE"/>
    <w:rsid w:val="00AC6BBA"/>
    <w:rsid w:val="00AC7E98"/>
    <w:rsid w:val="00AE2B30"/>
    <w:rsid w:val="00AE373E"/>
    <w:rsid w:val="00AE6FA1"/>
    <w:rsid w:val="00B106E9"/>
    <w:rsid w:val="00B11B27"/>
    <w:rsid w:val="00B14867"/>
    <w:rsid w:val="00B35AF3"/>
    <w:rsid w:val="00B40C8B"/>
    <w:rsid w:val="00B4620D"/>
    <w:rsid w:val="00B623CE"/>
    <w:rsid w:val="00B85A41"/>
    <w:rsid w:val="00B869EB"/>
    <w:rsid w:val="00B97120"/>
    <w:rsid w:val="00BA4CF5"/>
    <w:rsid w:val="00BC3198"/>
    <w:rsid w:val="00BD134A"/>
    <w:rsid w:val="00BF68C1"/>
    <w:rsid w:val="00C02076"/>
    <w:rsid w:val="00C027A6"/>
    <w:rsid w:val="00C13189"/>
    <w:rsid w:val="00C20BB1"/>
    <w:rsid w:val="00C26555"/>
    <w:rsid w:val="00C275DC"/>
    <w:rsid w:val="00C33494"/>
    <w:rsid w:val="00C45E6D"/>
    <w:rsid w:val="00C50F39"/>
    <w:rsid w:val="00C6705A"/>
    <w:rsid w:val="00CA5B5D"/>
    <w:rsid w:val="00CB0606"/>
    <w:rsid w:val="00CB7D21"/>
    <w:rsid w:val="00CC4FC9"/>
    <w:rsid w:val="00CD354A"/>
    <w:rsid w:val="00CD6C07"/>
    <w:rsid w:val="00CE1693"/>
    <w:rsid w:val="00D025AF"/>
    <w:rsid w:val="00D04016"/>
    <w:rsid w:val="00D04694"/>
    <w:rsid w:val="00D065F3"/>
    <w:rsid w:val="00D23B1C"/>
    <w:rsid w:val="00D241A7"/>
    <w:rsid w:val="00D30858"/>
    <w:rsid w:val="00D37356"/>
    <w:rsid w:val="00D44ED8"/>
    <w:rsid w:val="00D6303D"/>
    <w:rsid w:val="00D70E6B"/>
    <w:rsid w:val="00D70FFC"/>
    <w:rsid w:val="00D9061C"/>
    <w:rsid w:val="00D9479C"/>
    <w:rsid w:val="00DB774B"/>
    <w:rsid w:val="00DC30B8"/>
    <w:rsid w:val="00DC456D"/>
    <w:rsid w:val="00DC5817"/>
    <w:rsid w:val="00DC62B4"/>
    <w:rsid w:val="00DD1FCA"/>
    <w:rsid w:val="00DD6B5B"/>
    <w:rsid w:val="00DD6FBC"/>
    <w:rsid w:val="00DF3B9E"/>
    <w:rsid w:val="00E04306"/>
    <w:rsid w:val="00E07FF6"/>
    <w:rsid w:val="00E1367B"/>
    <w:rsid w:val="00E22184"/>
    <w:rsid w:val="00E37051"/>
    <w:rsid w:val="00E37FB7"/>
    <w:rsid w:val="00E41E63"/>
    <w:rsid w:val="00E46246"/>
    <w:rsid w:val="00E502F2"/>
    <w:rsid w:val="00E70C51"/>
    <w:rsid w:val="00E83DDF"/>
    <w:rsid w:val="00E845F9"/>
    <w:rsid w:val="00E91894"/>
    <w:rsid w:val="00E97D79"/>
    <w:rsid w:val="00EA001C"/>
    <w:rsid w:val="00EA0A9C"/>
    <w:rsid w:val="00EB0414"/>
    <w:rsid w:val="00EC0000"/>
    <w:rsid w:val="00EE22EC"/>
    <w:rsid w:val="00EF2C74"/>
    <w:rsid w:val="00F04FF2"/>
    <w:rsid w:val="00F16D01"/>
    <w:rsid w:val="00F21756"/>
    <w:rsid w:val="00F27738"/>
    <w:rsid w:val="00F30451"/>
    <w:rsid w:val="00F64AC7"/>
    <w:rsid w:val="00F7667F"/>
    <w:rsid w:val="00F824E1"/>
    <w:rsid w:val="00FA6930"/>
    <w:rsid w:val="00FB7AA7"/>
    <w:rsid w:val="00FC4C60"/>
    <w:rsid w:val="00FD146C"/>
    <w:rsid w:val="00FD276F"/>
    <w:rsid w:val="00FE315B"/>
    <w:rsid w:val="00FE6599"/>
    <w:rsid w:val="00FF4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45E0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Cs w:val="22"/>
        <w:lang w:val="en-US" w:eastAsia="ko-KR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after="200"/>
      <w:jc w:val="left"/>
    </w:pPr>
    <w:rPr>
      <w:color w:val="00000A"/>
    </w:rPr>
  </w:style>
  <w:style w:type="paragraph" w:styleId="1">
    <w:name w:val="heading 1"/>
    <w:basedOn w:val="a"/>
    <w:pPr>
      <w:outlineLvl w:val="0"/>
    </w:pPr>
  </w:style>
  <w:style w:type="paragraph" w:styleId="2">
    <w:name w:val="heading 2"/>
    <w:basedOn w:val="a"/>
    <w:pPr>
      <w:outlineLvl w:val="1"/>
    </w:pPr>
  </w:style>
  <w:style w:type="paragraph" w:styleId="3">
    <w:name w:val="heading 3"/>
    <w:basedOn w:val="a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머리글 Char"/>
    <w:basedOn w:val="a0"/>
    <w:link w:val="a3"/>
    <w:uiPriority w:val="99"/>
    <w:qFormat/>
  </w:style>
  <w:style w:type="character" w:customStyle="1" w:styleId="Char1">
    <w:name w:val="풍선 도움말 텍스트 Char1"/>
    <w:basedOn w:val="a0"/>
    <w:link w:val="a4"/>
    <w:uiPriority w:val="99"/>
    <w:qFormat/>
  </w:style>
  <w:style w:type="character" w:customStyle="1" w:styleId="Char0">
    <w:name w:val="풍선 도움말 텍스트 Char"/>
    <w:basedOn w:val="a0"/>
    <w:uiPriority w:val="99"/>
    <w:semiHidden/>
    <w:qFormat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Emphasis"/>
    <w:rPr>
      <w:i/>
      <w:iCs/>
    </w:rPr>
  </w:style>
  <w:style w:type="character" w:customStyle="1" w:styleId="a6">
    <w:name w:val="인터넷 링크"/>
    <w:rPr>
      <w:color w:val="000080"/>
      <w:u w:val="single"/>
    </w:rPr>
  </w:style>
  <w:style w:type="paragraph" w:styleId="a7">
    <w:name w:val="Title"/>
    <w:basedOn w:val="a"/>
    <w:next w:val="a"/>
    <w:qFormat/>
  </w:style>
  <w:style w:type="paragraph" w:customStyle="1" w:styleId="a8">
    <w:name w:val="텍스트 본문"/>
    <w:basedOn w:val="a"/>
    <w:pPr>
      <w:spacing w:after="140" w:line="288" w:lineRule="auto"/>
    </w:pPr>
  </w:style>
  <w:style w:type="paragraph" w:styleId="a9">
    <w:name w:val="List"/>
    <w:basedOn w:val="a8"/>
    <w:rPr>
      <w:rFonts w:cs="Arial"/>
    </w:rPr>
  </w:style>
  <w:style w:type="paragraph" w:styleId="aa">
    <w:name w:val="caption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b">
    <w:name w:val="색인"/>
    <w:basedOn w:val="a"/>
    <w:qFormat/>
    <w:pPr>
      <w:suppressLineNumbers/>
    </w:pPr>
    <w:rPr>
      <w:rFonts w:cs="Arial"/>
    </w:rPr>
  </w:style>
  <w:style w:type="paragraph" w:styleId="ac">
    <w:name w:val="List Paragraph"/>
    <w:basedOn w:val="a"/>
    <w:uiPriority w:val="34"/>
    <w:qFormat/>
    <w:pPr>
      <w:ind w:left="800"/>
    </w:pPr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paragraph" w:styleId="ad">
    <w:name w:val="footer"/>
    <w:basedOn w:val="a"/>
    <w:uiPriority w:val="99"/>
    <w:unhideWhenUsed/>
    <w:pPr>
      <w:tabs>
        <w:tab w:val="center" w:pos="4513"/>
        <w:tab w:val="right" w:pos="9026"/>
      </w:tabs>
      <w:snapToGrid w:val="0"/>
    </w:pPr>
  </w:style>
  <w:style w:type="paragraph" w:styleId="a4">
    <w:name w:val="Balloon Text"/>
    <w:basedOn w:val="a"/>
    <w:link w:val="Char1"/>
    <w:uiPriority w:val="99"/>
    <w:semiHidden/>
    <w:unhideWhenUsed/>
    <w:qFormat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Quote"/>
    <w:basedOn w:val="a"/>
    <w:qFormat/>
  </w:style>
  <w:style w:type="paragraph" w:styleId="af">
    <w:name w:val="Subtitle"/>
    <w:basedOn w:val="a"/>
  </w:style>
  <w:style w:type="paragraph" w:customStyle="1" w:styleId="af0">
    <w:name w:val="표 내용"/>
    <w:basedOn w:val="a"/>
    <w:qFormat/>
  </w:style>
  <w:style w:type="paragraph" w:customStyle="1" w:styleId="af1">
    <w:name w:val="표제목"/>
    <w:basedOn w:val="af0"/>
    <w:qFormat/>
  </w:style>
  <w:style w:type="table" w:styleId="af2">
    <w:name w:val="Table Grid"/>
    <w:basedOn w:val="a1"/>
    <w:uiPriority w:val="5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Cite"/>
    <w:basedOn w:val="a0"/>
    <w:uiPriority w:val="99"/>
    <w:semiHidden/>
    <w:unhideWhenUsed/>
    <w:rPr>
      <w:i/>
      <w:iCs/>
    </w:rPr>
  </w:style>
  <w:style w:type="character" w:styleId="af3">
    <w:name w:val="Hyperlink"/>
    <w:basedOn w:val="a0"/>
    <w:uiPriority w:val="99"/>
    <w:unhideWhenUsed/>
    <w:rsid w:val="00BF68C1"/>
    <w:rPr>
      <w:color w:val="0000FF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BF68C1"/>
    <w:rPr>
      <w:color w:val="605E5C"/>
      <w:shd w:val="clear" w:color="auto" w:fill="E1DFDD"/>
    </w:rPr>
  </w:style>
  <w:style w:type="character" w:styleId="af5">
    <w:name w:val="FollowedHyperlink"/>
    <w:basedOn w:val="a0"/>
    <w:uiPriority w:val="99"/>
    <w:semiHidden/>
    <w:unhideWhenUsed/>
    <w:rsid w:val="000C15C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uman%20G-CSF%20sequencing.zi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2019-12-09T07:09:00Z</cp:lastPrinted>
  <dcterms:created xsi:type="dcterms:W3CDTF">2024-11-11T03:55:00Z</dcterms:created>
  <dcterms:modified xsi:type="dcterms:W3CDTF">2025-03-21T02:15:00Z</dcterms:modified>
  <cp:version>1000.0100.01</cp:version>
</cp:coreProperties>
</file>